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9B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5534660</wp:posOffset>
                </wp:positionH>
                <wp:positionV relativeFrom="paragraph">
                  <wp:posOffset>-622935</wp:posOffset>
                </wp:positionV>
                <wp:extent cx="349885" cy="193040"/>
                <wp:effectExtent l="0" t="0" r="12065" b="1714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43" cy="1928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5.8pt;margin-top:-49.05pt;height:15.2pt;width:27.55pt;z-index:251659264;v-text-anchor:middle;mso-width-relative:page;mso-height-relative:page;" fillcolor="#FFFFFF [3212]" filled="t" stroked="t" coordsize="21600,21600" o:gfxdata="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XWD6faAAAACwEAAA8AAAAAAAAAAQAgAAAAIgAAAGRycy9kb3ducmV2LnhtbFBL&#10;AQIUABQAAAAIAIdO4kD5DDTrZgIAAPcEAAAOAAAAAAAAAAEAIAAAACkBAABkcnMvZTJvRG9jLnht&#10;bFBLBQYAAAAABgAGAFkBAAABBgAAAAA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Universidade Estadual do Paraná – UNESPAR</w:t>
      </w:r>
      <w:bookmarkStart w:id="7" w:name="_GoBack"/>
      <w:bookmarkEnd w:id="7"/>
    </w:p>
    <w:p w14:paraId="15F76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Campus de Campo Mourão</w:t>
      </w:r>
    </w:p>
    <w:p w14:paraId="4E50A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Centro de Ciências Humanas e da Educação</w:t>
      </w:r>
    </w:p>
    <w:p w14:paraId="06D7C33B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Programa de Pós-Graduação em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Ensino de </w:t>
      </w:r>
      <w:r>
        <w:rPr>
          <w:rFonts w:ascii="Times New Roman" w:hAnsi="Times New Roman" w:cs="Times New Roman"/>
          <w:b/>
          <w:sz w:val="24"/>
          <w:szCs w:val="24"/>
        </w:rPr>
        <w:t>História – P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rofHistória</w:t>
      </w:r>
    </w:p>
    <w:p w14:paraId="1E695F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70BE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3EB9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7145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A36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PÓS-DOUTORADO</w:t>
      </w:r>
    </w:p>
    <w:p w14:paraId="7EF871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24D3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A90760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</w:rPr>
        <w:t>TÍTULO...:</w:t>
      </w:r>
    </w:p>
    <w:p w14:paraId="62158F6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</w:rPr>
        <w:t>Subtítulo quando houver</w:t>
      </w:r>
    </w:p>
    <w:p w14:paraId="04A251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08C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B9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Proponente:</w:t>
      </w:r>
    </w:p>
    <w:p w14:paraId="10A155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Nome completo</w:t>
      </w:r>
    </w:p>
    <w:p w14:paraId="4AAF9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74E2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 de Execução do Projeto: </w:t>
      </w:r>
    </w:p>
    <w:p w14:paraId="5273B15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Universidade Estadual do Paraná – UNESPAR/Campo Mourão</w:t>
      </w:r>
    </w:p>
    <w:p w14:paraId="16C0910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66FDB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 de Origem: </w:t>
      </w:r>
    </w:p>
    <w:p w14:paraId="60528C5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Nominar, quando houver</w:t>
      </w:r>
    </w:p>
    <w:p w14:paraId="61AEB76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EB81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Supervisor/a:</w:t>
      </w:r>
    </w:p>
    <w:p w14:paraId="0EFD4D6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Nome completo</w:t>
      </w:r>
    </w:p>
    <w:p w14:paraId="4AE6DDB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80B92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Duração:</w:t>
      </w:r>
    </w:p>
    <w:p w14:paraId="3768BCF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.... meses</w:t>
      </w:r>
    </w:p>
    <w:p w14:paraId="482669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A0E9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5C7D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ED1B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8EDF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05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Campo Mourão – PR</w:t>
      </w:r>
    </w:p>
    <w:p w14:paraId="38F2750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Hlk15497699"/>
      <w:r>
        <w:rPr>
          <w:rFonts w:ascii="Times New Roman" w:hAnsi="Times New Roman" w:cs="Times New Roman"/>
          <w:b/>
          <w:color w:val="FF0000"/>
          <w:sz w:val="24"/>
          <w:szCs w:val="24"/>
        </w:rPr>
        <w:t>ano</w:t>
      </w:r>
    </w:p>
    <w:bookmarkEnd w:id="0"/>
    <w:sdt>
      <w:sdtPr>
        <w:rPr>
          <w:rFonts w:ascii="Times New Roman" w:hAnsi="Times New Roman" w:cs="Times New Roman" w:eastAsiaTheme="minorHAnsi"/>
          <w:color w:val="auto"/>
          <w:sz w:val="24"/>
          <w:szCs w:val="24"/>
          <w:lang w:eastAsia="en-US"/>
        </w:rPr>
        <w:id w:val="-95256682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6E4F4D45">
          <w:pPr>
            <w:pStyle w:val="21"/>
            <w:spacing w:line="36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5484495</wp:posOffset>
                    </wp:positionH>
                    <wp:positionV relativeFrom="paragraph">
                      <wp:posOffset>-715645</wp:posOffset>
                    </wp:positionV>
                    <wp:extent cx="485775" cy="321310"/>
                    <wp:effectExtent l="0" t="0" r="28575" b="21590"/>
                    <wp:wrapNone/>
                    <wp:docPr id="2" name="Retângul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85775" cy="32146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_x0000_s1026" o:spid="_x0000_s1026" o:spt="1" style="position:absolute;left:0pt;margin-left:431.85pt;margin-top:-56.35pt;height:25.3pt;width:38.25pt;z-index:251660288;v-text-anchor:middle;mso-width-relative:page;mso-height-relative:page;" fillcolor="#FFFFFF [3212]" filled="t" stroked="t" coordsize="21600,21600" o:gfxdata="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tK3wd2gAAAAwBAAAPAAAAAAAAAAEAIAAAACIAAABkcnMvZG93bnJldi54bWxQ&#10;SwECFAAUAAAACACHTuJAmlobjGcCAAD3BAAADgAAAAAAAAABACAAAAApAQAAZHJzL2Uyb0RvYy54&#10;bWxQSwUGAAAAAAYABgBZAQAAAgYAAAAA&#10;">
                    <v:fill on="t" focussize="0,0"/>
                    <v:stroke weight="1pt" color="#FFFFFF [3212]" miterlimit="8" joinstyle="miter"/>
                    <v:imagedata o:title=""/>
                    <o:lock v:ext="edit" aspectratio="f"/>
                  </v:rect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SUMÁRIO</w:t>
          </w:r>
        </w:p>
        <w:p w14:paraId="27BCD20A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  <w:lang w:eastAsia="pt-BR"/>
            </w:rPr>
          </w:pPr>
        </w:p>
        <w:p w14:paraId="1D67426D">
          <w:pPr>
            <w:pStyle w:val="18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 w:eastAsiaTheme="minorEastAsia"/>
              <w:sz w:val="24"/>
              <w:szCs w:val="24"/>
              <w:lang w:eastAsia="pt-BR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"_Toc13598857"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b/>
              <w:sz w:val="24"/>
              <w:szCs w:val="24"/>
            </w:rPr>
            <w:t>1. PROPOSTA DE INVESTIGAÇÃO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instrText xml:space="preserve"> PAGEREF _Toc13598857 \h </w:instrText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p>
        <w:p w14:paraId="1D6C0EFD">
          <w:pPr>
            <w:pStyle w:val="18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 w:eastAsiaTheme="minorEastAsia"/>
              <w:sz w:val="24"/>
              <w:szCs w:val="24"/>
              <w:lang w:eastAsia="pt-BR"/>
            </w:rPr>
          </w:pPr>
          <w:r>
            <w:fldChar w:fldCharType="begin"/>
          </w:r>
          <w:r>
            <w:instrText xml:space="preserve"> HYPERLINK \l "_Toc13598858"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b/>
              <w:sz w:val="24"/>
              <w:szCs w:val="24"/>
            </w:rPr>
            <w:t>2. OBJETIVOS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instrText xml:space="preserve"> PAGEREF _Toc13598858 \h </w:instrText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7</w:t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p>
        <w:p w14:paraId="5587CD03">
          <w:pPr>
            <w:pStyle w:val="10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 w:eastAsiaTheme="minorEastAsia"/>
              <w:sz w:val="24"/>
              <w:szCs w:val="24"/>
              <w:lang w:eastAsia="pt-BR"/>
            </w:rPr>
          </w:pPr>
          <w:r>
            <w:fldChar w:fldCharType="begin"/>
          </w:r>
          <w:r>
            <w:instrText xml:space="preserve"> HYPERLINK \l "_Toc13598859"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4"/>
              <w:szCs w:val="24"/>
            </w:rPr>
            <w:t>2.1 Objetivo Geral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instrText xml:space="preserve"> PAGEREF _Toc13598859 \h </w:instrText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7</w:t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p>
        <w:p w14:paraId="55D0C268">
          <w:pPr>
            <w:pStyle w:val="10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 w:eastAsiaTheme="minorEastAsia"/>
              <w:sz w:val="24"/>
              <w:szCs w:val="24"/>
              <w:lang w:eastAsia="pt-BR"/>
            </w:rPr>
          </w:pPr>
          <w:r>
            <w:fldChar w:fldCharType="begin"/>
          </w:r>
          <w:r>
            <w:instrText xml:space="preserve"> HYPERLINK \l "_Toc13598860"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4"/>
              <w:szCs w:val="24"/>
            </w:rPr>
            <w:t>2.2 Objetivos específicos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instrText xml:space="preserve"> PAGEREF _Toc13598860 \h </w:instrText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7</w:t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p>
        <w:p w14:paraId="7CA11DBB">
          <w:pPr>
            <w:pStyle w:val="18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 w:eastAsiaTheme="minorEastAsia"/>
              <w:sz w:val="24"/>
              <w:szCs w:val="24"/>
              <w:lang w:eastAsia="pt-BR"/>
            </w:rPr>
          </w:pPr>
          <w:r>
            <w:fldChar w:fldCharType="begin"/>
          </w:r>
          <w:r>
            <w:instrText xml:space="preserve"> HYPERLINK \l "_Toc13598861"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b/>
              <w:sz w:val="24"/>
              <w:szCs w:val="24"/>
            </w:rPr>
            <w:t>3. METODOLOGIA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instrText xml:space="preserve"> PAGEREF _Toc13598861 \h </w:instrText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8</w:t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p>
        <w:p w14:paraId="4BFE919C">
          <w:pPr>
            <w:pStyle w:val="18"/>
            <w:tabs>
              <w:tab w:val="right" w:leader="dot" w:pos="9061"/>
            </w:tabs>
            <w:spacing w:line="360" w:lineRule="auto"/>
            <w:rPr>
              <w:rFonts w:ascii="Times New Roman" w:hAnsi="Times New Roman" w:cs="Times New Roman" w:eastAsiaTheme="minorEastAsia"/>
              <w:sz w:val="24"/>
              <w:szCs w:val="24"/>
              <w:lang w:eastAsia="pt-BR"/>
            </w:rPr>
          </w:pPr>
          <w:r>
            <w:fldChar w:fldCharType="begin"/>
          </w:r>
          <w:r>
            <w:instrText xml:space="preserve"> HYPERLINK \l "_Toc13598865"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b/>
              <w:sz w:val="24"/>
              <w:szCs w:val="24"/>
            </w:rPr>
            <w:t>4. REFERÊNCIAS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instrText xml:space="preserve"> PAGEREF _Toc13598865 \h </w:instrText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19</w:t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p>
        <w:p w14:paraId="73544C12">
          <w:pPr>
            <w:spacing w:line="360" w:lineRule="auto"/>
            <w:jc w:val="both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8802944">
      <w:pPr>
        <w:rPr>
          <w:rFonts w:ascii="Times New Roman" w:hAnsi="Times New Roman" w:cs="Times New Roman"/>
          <w:b/>
          <w:sz w:val="24"/>
          <w:szCs w:val="24"/>
        </w:rPr>
      </w:pPr>
    </w:p>
    <w:p w14:paraId="68878892">
      <w:pPr>
        <w:rPr>
          <w:rFonts w:ascii="Times New Roman" w:hAnsi="Times New Roman" w:cs="Times New Roman"/>
          <w:b/>
          <w:sz w:val="24"/>
          <w:szCs w:val="24"/>
        </w:rPr>
      </w:pPr>
    </w:p>
    <w:p w14:paraId="39E35045">
      <w:pPr>
        <w:rPr>
          <w:rFonts w:ascii="Times New Roman" w:hAnsi="Times New Roman" w:cs="Times New Roman"/>
          <w:b/>
          <w:sz w:val="24"/>
          <w:szCs w:val="24"/>
        </w:rPr>
      </w:pPr>
    </w:p>
    <w:p w14:paraId="59CA1001">
      <w:pPr>
        <w:rPr>
          <w:rFonts w:ascii="Times New Roman" w:hAnsi="Times New Roman" w:cs="Times New Roman"/>
          <w:b/>
          <w:sz w:val="24"/>
          <w:szCs w:val="24"/>
        </w:rPr>
      </w:pPr>
    </w:p>
    <w:p w14:paraId="7A892975">
      <w:pPr>
        <w:rPr>
          <w:rFonts w:ascii="Times New Roman" w:hAnsi="Times New Roman" w:cs="Times New Roman"/>
          <w:b/>
          <w:sz w:val="24"/>
          <w:szCs w:val="24"/>
        </w:rPr>
      </w:pPr>
    </w:p>
    <w:p w14:paraId="0A017190">
      <w:pPr>
        <w:rPr>
          <w:rFonts w:ascii="Times New Roman" w:hAnsi="Times New Roman" w:cs="Times New Roman"/>
          <w:b/>
          <w:sz w:val="24"/>
          <w:szCs w:val="24"/>
        </w:rPr>
      </w:pPr>
    </w:p>
    <w:p w14:paraId="457E74A9">
      <w:pPr>
        <w:rPr>
          <w:rFonts w:ascii="Times New Roman" w:hAnsi="Times New Roman" w:cs="Times New Roman"/>
          <w:b/>
          <w:sz w:val="24"/>
          <w:szCs w:val="24"/>
        </w:rPr>
      </w:pPr>
    </w:p>
    <w:p w14:paraId="1C0AAB66">
      <w:pPr>
        <w:rPr>
          <w:rFonts w:ascii="Times New Roman" w:hAnsi="Times New Roman" w:cs="Times New Roman"/>
          <w:b/>
          <w:sz w:val="24"/>
          <w:szCs w:val="24"/>
        </w:rPr>
      </w:pPr>
    </w:p>
    <w:p w14:paraId="5E5324A2">
      <w:pPr>
        <w:rPr>
          <w:rFonts w:ascii="Times New Roman" w:hAnsi="Times New Roman" w:cs="Times New Roman"/>
          <w:b/>
          <w:sz w:val="24"/>
          <w:szCs w:val="24"/>
        </w:rPr>
      </w:pPr>
    </w:p>
    <w:p w14:paraId="362C8CB8">
      <w:pPr>
        <w:rPr>
          <w:rFonts w:ascii="Times New Roman" w:hAnsi="Times New Roman" w:cs="Times New Roman"/>
          <w:b/>
          <w:sz w:val="24"/>
          <w:szCs w:val="24"/>
        </w:rPr>
      </w:pPr>
    </w:p>
    <w:p w14:paraId="55B91B56">
      <w:pPr>
        <w:rPr>
          <w:rFonts w:ascii="Times New Roman" w:hAnsi="Times New Roman" w:cs="Times New Roman"/>
          <w:b/>
          <w:sz w:val="24"/>
          <w:szCs w:val="24"/>
        </w:rPr>
      </w:pPr>
    </w:p>
    <w:p w14:paraId="63664029">
      <w:pPr>
        <w:rPr>
          <w:rFonts w:ascii="Times New Roman" w:hAnsi="Times New Roman" w:cs="Times New Roman"/>
          <w:b/>
          <w:sz w:val="24"/>
          <w:szCs w:val="24"/>
        </w:rPr>
      </w:pPr>
    </w:p>
    <w:p w14:paraId="0BCFBE06">
      <w:pPr>
        <w:rPr>
          <w:rFonts w:ascii="Times New Roman" w:hAnsi="Times New Roman" w:cs="Times New Roman"/>
          <w:b/>
          <w:sz w:val="24"/>
          <w:szCs w:val="24"/>
        </w:rPr>
      </w:pPr>
    </w:p>
    <w:p w14:paraId="5B73BE99">
      <w:pPr>
        <w:tabs>
          <w:tab w:val="left" w:pos="57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C281EBF">
      <w:pPr>
        <w:rPr>
          <w:rFonts w:ascii="Times New Roman" w:hAnsi="Times New Roman" w:cs="Times New Roman"/>
          <w:b/>
          <w:sz w:val="24"/>
          <w:szCs w:val="24"/>
        </w:rPr>
      </w:pPr>
    </w:p>
    <w:p w14:paraId="6F3A804A">
      <w:pPr>
        <w:rPr>
          <w:rFonts w:ascii="Times New Roman" w:hAnsi="Times New Roman" w:cs="Times New Roman"/>
          <w:b/>
          <w:sz w:val="24"/>
          <w:szCs w:val="24"/>
        </w:rPr>
      </w:pPr>
    </w:p>
    <w:p w14:paraId="19F90C8A">
      <w:pPr>
        <w:rPr>
          <w:rFonts w:ascii="Times New Roman" w:hAnsi="Times New Roman" w:cs="Times New Roman"/>
          <w:b/>
          <w:sz w:val="24"/>
          <w:szCs w:val="24"/>
        </w:rPr>
      </w:pPr>
    </w:p>
    <w:p w14:paraId="4F94F20A">
      <w:pPr>
        <w:rPr>
          <w:rFonts w:ascii="Times New Roman" w:hAnsi="Times New Roman" w:cs="Times New Roman"/>
          <w:b/>
          <w:sz w:val="24"/>
          <w:szCs w:val="24"/>
        </w:rPr>
      </w:pPr>
    </w:p>
    <w:p w14:paraId="13F30A6E">
      <w:pPr>
        <w:rPr>
          <w:rFonts w:ascii="Times New Roman" w:hAnsi="Times New Roman" w:cs="Times New Roman"/>
          <w:b/>
          <w:sz w:val="24"/>
          <w:szCs w:val="24"/>
        </w:rPr>
      </w:pPr>
    </w:p>
    <w:p w14:paraId="6C3D3B99">
      <w:pPr>
        <w:rPr>
          <w:rFonts w:ascii="Times New Roman" w:hAnsi="Times New Roman" w:cs="Times New Roman"/>
          <w:b/>
          <w:sz w:val="24"/>
          <w:szCs w:val="24"/>
        </w:rPr>
      </w:pPr>
    </w:p>
    <w:p w14:paraId="77BBF77B">
      <w:pPr>
        <w:pStyle w:val="2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Toc13598857"/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PROPOSTA DE INVESTIGAÇÃO</w:t>
      </w:r>
      <w:bookmarkEnd w:id="1"/>
    </w:p>
    <w:p w14:paraId="045B502A">
      <w:pPr>
        <w:rPr>
          <w:rFonts w:ascii="Times New Roman" w:hAnsi="Times New Roman" w:cs="Times New Roman"/>
          <w:sz w:val="24"/>
          <w:szCs w:val="24"/>
        </w:rPr>
      </w:pPr>
    </w:p>
    <w:p w14:paraId="276064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(Times New Roman, 12, espaçamento 1,5, espaçamento simples entre os parágrafos, recuo de parágrafo de 1,25, e 20 páginas de limite do projeto).</w:t>
      </w:r>
    </w:p>
    <w:p w14:paraId="5E482C2D">
      <w:pPr>
        <w:rPr>
          <w:rFonts w:ascii="Times New Roman" w:hAnsi="Times New Roman" w:cs="Times New Roman"/>
          <w:sz w:val="24"/>
          <w:szCs w:val="24"/>
        </w:rPr>
      </w:pPr>
    </w:p>
    <w:p w14:paraId="2108AFAA">
      <w:pPr>
        <w:pStyle w:val="2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_Toc13598858"/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OBJETIVOS</w:t>
      </w:r>
      <w:bookmarkEnd w:id="2"/>
    </w:p>
    <w:p w14:paraId="60604546">
      <w:pPr>
        <w:rPr>
          <w:rFonts w:ascii="Times New Roman" w:hAnsi="Times New Roman" w:cs="Times New Roman"/>
          <w:sz w:val="24"/>
          <w:szCs w:val="24"/>
        </w:rPr>
      </w:pPr>
    </w:p>
    <w:p w14:paraId="25A67259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3" w:name="_Toc13598859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2.1 Objetivo Geral</w:t>
      </w:r>
      <w:bookmarkEnd w:id="3"/>
    </w:p>
    <w:p w14:paraId="2E8C277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F6FB31">
      <w:pPr>
        <w:pStyle w:val="1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XXXXXXXXXXXXXXXXXXXXXXXXXXXXXXXXXXXXXXXXXXXXXXXXXXXXXXXXXXXXXXXXXXXXXXXXXXXXXXXXXXXXXXXXXXXXXXXXXXXXXXXXXXXXXXXXXXXXXXXXXXXXXXXXXXXXXXXXXXXXXXXX</w:t>
      </w:r>
    </w:p>
    <w:p w14:paraId="43038DD8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_Toc13598860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2.2 Objetivos específicos</w:t>
      </w:r>
      <w:bookmarkEnd w:id="4"/>
    </w:p>
    <w:p w14:paraId="6F352F1A">
      <w:pPr>
        <w:pStyle w:val="1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16779">
      <w:pPr>
        <w:pStyle w:val="1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E43E4F">
      <w:pPr>
        <w:pStyle w:val="1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38AE91">
      <w:pPr>
        <w:pStyle w:val="1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XXXXXXXXXXXXXXXXXXXXXXXXXXXXXXXXXXXXXXXXXXXXXXX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6C5DE6">
      <w:pPr>
        <w:rPr>
          <w:rFonts w:ascii="Times New Roman" w:hAnsi="Times New Roman" w:cs="Times New Roman"/>
          <w:sz w:val="24"/>
          <w:szCs w:val="24"/>
        </w:rPr>
      </w:pPr>
    </w:p>
    <w:p w14:paraId="2228ECDA">
      <w:pPr>
        <w:pStyle w:val="2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5" w:name="_Toc13598861"/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METODOLOGIA</w:t>
      </w:r>
      <w:bookmarkEnd w:id="5"/>
    </w:p>
    <w:p w14:paraId="5A0F8B2F">
      <w:pPr>
        <w:rPr>
          <w:rFonts w:ascii="Times New Roman" w:hAnsi="Times New Roman" w:cs="Times New Roman"/>
          <w:sz w:val="24"/>
          <w:szCs w:val="24"/>
        </w:rPr>
      </w:pPr>
    </w:p>
    <w:p w14:paraId="2A80F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XXXXXXXXXXXXXXXXXXXXXXXXXXXXXXXXXXXXXXXXXXXXXXXXXXXXXXXXXXXXXXXXXXXXXXXXXXXXXXXXXXXXXXXXXXXXXXXXXXXXXXXXXXXXXXXXXXXXXXXXXXXXXXXXXXXXXXXXXXXXXXX</w:t>
      </w:r>
    </w:p>
    <w:p w14:paraId="1F12905E">
      <w:pPr>
        <w:rPr>
          <w:rFonts w:ascii="Times New Roman" w:hAnsi="Times New Roman" w:cs="Times New Roman"/>
          <w:sz w:val="24"/>
          <w:szCs w:val="24"/>
        </w:rPr>
      </w:pPr>
    </w:p>
    <w:p w14:paraId="22DDE415">
      <w:pPr>
        <w:pStyle w:val="2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6" w:name="_Toc13598865"/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 REFERÊNCIAS</w:t>
      </w:r>
      <w:bookmarkEnd w:id="6"/>
    </w:p>
    <w:p w14:paraId="31B43BE9">
      <w:pPr>
        <w:rPr>
          <w:rFonts w:ascii="Times New Roman" w:hAnsi="Times New Roman" w:cs="Times New Roman"/>
          <w:sz w:val="24"/>
          <w:szCs w:val="24"/>
        </w:rPr>
      </w:pPr>
    </w:p>
    <w:p w14:paraId="3A502A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701" w:right="1134" w:bottom="1134" w:left="1701" w:header="709" w:footer="709" w:gutter="0"/>
      <w:pgNumType w:start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140449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1BDF28">
        <w:pPr>
          <w:pStyle w:val="1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67DC37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561ED"/>
    <w:multiLevelType w:val="multilevel"/>
    <w:tmpl w:val="452561E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CEE5CF3"/>
    <w:multiLevelType w:val="multilevel"/>
    <w:tmpl w:val="5CEE5CF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0A"/>
    <w:rsid w:val="0000027D"/>
    <w:rsid w:val="0002442D"/>
    <w:rsid w:val="000343F4"/>
    <w:rsid w:val="0004639A"/>
    <w:rsid w:val="00046D9C"/>
    <w:rsid w:val="00053B9C"/>
    <w:rsid w:val="00054A8F"/>
    <w:rsid w:val="00054E05"/>
    <w:rsid w:val="00061A54"/>
    <w:rsid w:val="00062EBE"/>
    <w:rsid w:val="0006527C"/>
    <w:rsid w:val="00065FE9"/>
    <w:rsid w:val="00066ECE"/>
    <w:rsid w:val="000671EA"/>
    <w:rsid w:val="0007054E"/>
    <w:rsid w:val="00070DB0"/>
    <w:rsid w:val="00071C5E"/>
    <w:rsid w:val="00072982"/>
    <w:rsid w:val="00072BAE"/>
    <w:rsid w:val="00076128"/>
    <w:rsid w:val="00085A1F"/>
    <w:rsid w:val="00087318"/>
    <w:rsid w:val="00094814"/>
    <w:rsid w:val="000958C1"/>
    <w:rsid w:val="000A53FD"/>
    <w:rsid w:val="000B65CB"/>
    <w:rsid w:val="000B7ACB"/>
    <w:rsid w:val="000C112D"/>
    <w:rsid w:val="000C489B"/>
    <w:rsid w:val="000C5EAE"/>
    <w:rsid w:val="000D2FC3"/>
    <w:rsid w:val="000D4539"/>
    <w:rsid w:val="000D4D50"/>
    <w:rsid w:val="000D69B6"/>
    <w:rsid w:val="000E1115"/>
    <w:rsid w:val="000F2ECD"/>
    <w:rsid w:val="000F2F0E"/>
    <w:rsid w:val="000F411C"/>
    <w:rsid w:val="00100115"/>
    <w:rsid w:val="00101C5D"/>
    <w:rsid w:val="00110923"/>
    <w:rsid w:val="00110B21"/>
    <w:rsid w:val="001134C4"/>
    <w:rsid w:val="001212FF"/>
    <w:rsid w:val="001229FE"/>
    <w:rsid w:val="001262C0"/>
    <w:rsid w:val="00130882"/>
    <w:rsid w:val="00132AB6"/>
    <w:rsid w:val="0013404B"/>
    <w:rsid w:val="001418F8"/>
    <w:rsid w:val="00152BF4"/>
    <w:rsid w:val="00167F1E"/>
    <w:rsid w:val="00172FC1"/>
    <w:rsid w:val="001758C1"/>
    <w:rsid w:val="00175EFC"/>
    <w:rsid w:val="0018191C"/>
    <w:rsid w:val="00183DBE"/>
    <w:rsid w:val="00185079"/>
    <w:rsid w:val="00187B3B"/>
    <w:rsid w:val="00196CA4"/>
    <w:rsid w:val="001A4466"/>
    <w:rsid w:val="001A4765"/>
    <w:rsid w:val="001A5699"/>
    <w:rsid w:val="001B0337"/>
    <w:rsid w:val="001B187E"/>
    <w:rsid w:val="001B3FE4"/>
    <w:rsid w:val="001C04DA"/>
    <w:rsid w:val="001C15C5"/>
    <w:rsid w:val="001C4ED6"/>
    <w:rsid w:val="001D22E5"/>
    <w:rsid w:val="001E048F"/>
    <w:rsid w:val="001E1B3E"/>
    <w:rsid w:val="001E2E03"/>
    <w:rsid w:val="001E47C7"/>
    <w:rsid w:val="001E7C5E"/>
    <w:rsid w:val="001F1702"/>
    <w:rsid w:val="00205339"/>
    <w:rsid w:val="002076AA"/>
    <w:rsid w:val="00211989"/>
    <w:rsid w:val="00213584"/>
    <w:rsid w:val="00214425"/>
    <w:rsid w:val="00235A8D"/>
    <w:rsid w:val="00235C00"/>
    <w:rsid w:val="002440F8"/>
    <w:rsid w:val="002542CF"/>
    <w:rsid w:val="00255D50"/>
    <w:rsid w:val="00256EE7"/>
    <w:rsid w:val="00261AE8"/>
    <w:rsid w:val="002702C6"/>
    <w:rsid w:val="00270797"/>
    <w:rsid w:val="00275B56"/>
    <w:rsid w:val="00276209"/>
    <w:rsid w:val="00276903"/>
    <w:rsid w:val="00277ABF"/>
    <w:rsid w:val="00280F6E"/>
    <w:rsid w:val="00284BE8"/>
    <w:rsid w:val="00291A68"/>
    <w:rsid w:val="00294345"/>
    <w:rsid w:val="0029478E"/>
    <w:rsid w:val="00297403"/>
    <w:rsid w:val="002B1F77"/>
    <w:rsid w:val="002B7F89"/>
    <w:rsid w:val="002C253F"/>
    <w:rsid w:val="002D2AE3"/>
    <w:rsid w:val="002D68B0"/>
    <w:rsid w:val="002D6ACD"/>
    <w:rsid w:val="002E23AF"/>
    <w:rsid w:val="002E2D9C"/>
    <w:rsid w:val="002E613B"/>
    <w:rsid w:val="002F0480"/>
    <w:rsid w:val="002F1252"/>
    <w:rsid w:val="002F3897"/>
    <w:rsid w:val="002F533F"/>
    <w:rsid w:val="002F5895"/>
    <w:rsid w:val="00305C85"/>
    <w:rsid w:val="0030705B"/>
    <w:rsid w:val="00311078"/>
    <w:rsid w:val="00313F8E"/>
    <w:rsid w:val="00323DFD"/>
    <w:rsid w:val="003268B2"/>
    <w:rsid w:val="00331FDC"/>
    <w:rsid w:val="003339CE"/>
    <w:rsid w:val="00344A1F"/>
    <w:rsid w:val="0034727A"/>
    <w:rsid w:val="003547F9"/>
    <w:rsid w:val="00356C48"/>
    <w:rsid w:val="00360CB6"/>
    <w:rsid w:val="00360D13"/>
    <w:rsid w:val="00361C09"/>
    <w:rsid w:val="003700E2"/>
    <w:rsid w:val="00372A46"/>
    <w:rsid w:val="00382378"/>
    <w:rsid w:val="00382CBD"/>
    <w:rsid w:val="003907C5"/>
    <w:rsid w:val="00397C2D"/>
    <w:rsid w:val="003A6C78"/>
    <w:rsid w:val="003A764F"/>
    <w:rsid w:val="003A7FA0"/>
    <w:rsid w:val="003B0BEA"/>
    <w:rsid w:val="003B5135"/>
    <w:rsid w:val="003B68F6"/>
    <w:rsid w:val="003B6DBB"/>
    <w:rsid w:val="003C5650"/>
    <w:rsid w:val="003D04F7"/>
    <w:rsid w:val="003D55A6"/>
    <w:rsid w:val="003D6869"/>
    <w:rsid w:val="003E5AB0"/>
    <w:rsid w:val="003F438B"/>
    <w:rsid w:val="00400A0E"/>
    <w:rsid w:val="0040151B"/>
    <w:rsid w:val="00401659"/>
    <w:rsid w:val="0040234E"/>
    <w:rsid w:val="00404040"/>
    <w:rsid w:val="0041737D"/>
    <w:rsid w:val="0042217C"/>
    <w:rsid w:val="00423855"/>
    <w:rsid w:val="004242A7"/>
    <w:rsid w:val="00425701"/>
    <w:rsid w:val="00426EC7"/>
    <w:rsid w:val="004301D9"/>
    <w:rsid w:val="00434405"/>
    <w:rsid w:val="00437167"/>
    <w:rsid w:val="00457B21"/>
    <w:rsid w:val="0046169E"/>
    <w:rsid w:val="0047294C"/>
    <w:rsid w:val="00473A7C"/>
    <w:rsid w:val="00475A18"/>
    <w:rsid w:val="00476CA9"/>
    <w:rsid w:val="00476D62"/>
    <w:rsid w:val="00477BAA"/>
    <w:rsid w:val="00487F2E"/>
    <w:rsid w:val="004913D9"/>
    <w:rsid w:val="004947FC"/>
    <w:rsid w:val="0049490B"/>
    <w:rsid w:val="004A1A69"/>
    <w:rsid w:val="004A7C6C"/>
    <w:rsid w:val="004B2335"/>
    <w:rsid w:val="004B3C70"/>
    <w:rsid w:val="004B41B8"/>
    <w:rsid w:val="004B6CAF"/>
    <w:rsid w:val="004B6D9E"/>
    <w:rsid w:val="004C28D5"/>
    <w:rsid w:val="004C2E8F"/>
    <w:rsid w:val="004C3D81"/>
    <w:rsid w:val="004D0779"/>
    <w:rsid w:val="004D0A06"/>
    <w:rsid w:val="004D13B5"/>
    <w:rsid w:val="004D31DA"/>
    <w:rsid w:val="004D38FF"/>
    <w:rsid w:val="004E123D"/>
    <w:rsid w:val="004F17A8"/>
    <w:rsid w:val="004F7948"/>
    <w:rsid w:val="00503BD2"/>
    <w:rsid w:val="00504A72"/>
    <w:rsid w:val="005075A7"/>
    <w:rsid w:val="005106C5"/>
    <w:rsid w:val="0051617A"/>
    <w:rsid w:val="005202B7"/>
    <w:rsid w:val="00521C30"/>
    <w:rsid w:val="005310F4"/>
    <w:rsid w:val="00533F9A"/>
    <w:rsid w:val="00543CA9"/>
    <w:rsid w:val="00545515"/>
    <w:rsid w:val="00551750"/>
    <w:rsid w:val="0055693A"/>
    <w:rsid w:val="00560C1B"/>
    <w:rsid w:val="00570C7A"/>
    <w:rsid w:val="00573499"/>
    <w:rsid w:val="00573EF8"/>
    <w:rsid w:val="005814DB"/>
    <w:rsid w:val="00583A9B"/>
    <w:rsid w:val="005865FC"/>
    <w:rsid w:val="005913A6"/>
    <w:rsid w:val="005A2DA4"/>
    <w:rsid w:val="005A2DC2"/>
    <w:rsid w:val="005A5466"/>
    <w:rsid w:val="005A6718"/>
    <w:rsid w:val="005B3E2B"/>
    <w:rsid w:val="005B704F"/>
    <w:rsid w:val="005B7B14"/>
    <w:rsid w:val="005C1697"/>
    <w:rsid w:val="005D06BF"/>
    <w:rsid w:val="005D3C84"/>
    <w:rsid w:val="005D5508"/>
    <w:rsid w:val="005D74EF"/>
    <w:rsid w:val="005E2470"/>
    <w:rsid w:val="005E31AD"/>
    <w:rsid w:val="005E40B4"/>
    <w:rsid w:val="005E41FF"/>
    <w:rsid w:val="005F49DF"/>
    <w:rsid w:val="005F510A"/>
    <w:rsid w:val="005F6706"/>
    <w:rsid w:val="005F6811"/>
    <w:rsid w:val="005F6FE0"/>
    <w:rsid w:val="00601CE9"/>
    <w:rsid w:val="0061387E"/>
    <w:rsid w:val="00616181"/>
    <w:rsid w:val="0061659E"/>
    <w:rsid w:val="006179BA"/>
    <w:rsid w:val="00622C7C"/>
    <w:rsid w:val="006279C8"/>
    <w:rsid w:val="00630368"/>
    <w:rsid w:val="00631543"/>
    <w:rsid w:val="00631D1C"/>
    <w:rsid w:val="0063352E"/>
    <w:rsid w:val="0063614C"/>
    <w:rsid w:val="006400F9"/>
    <w:rsid w:val="00642CB4"/>
    <w:rsid w:val="00647110"/>
    <w:rsid w:val="00647AD8"/>
    <w:rsid w:val="00652372"/>
    <w:rsid w:val="00652B77"/>
    <w:rsid w:val="006605E4"/>
    <w:rsid w:val="00662215"/>
    <w:rsid w:val="00665F3D"/>
    <w:rsid w:val="00672CBB"/>
    <w:rsid w:val="00673AA9"/>
    <w:rsid w:val="00675B05"/>
    <w:rsid w:val="00680B07"/>
    <w:rsid w:val="006850C5"/>
    <w:rsid w:val="00692056"/>
    <w:rsid w:val="006A0146"/>
    <w:rsid w:val="006A19E9"/>
    <w:rsid w:val="006A1E23"/>
    <w:rsid w:val="006A2000"/>
    <w:rsid w:val="006A32B5"/>
    <w:rsid w:val="006B1FD9"/>
    <w:rsid w:val="006B3B23"/>
    <w:rsid w:val="006B5328"/>
    <w:rsid w:val="006C2FDF"/>
    <w:rsid w:val="006D055C"/>
    <w:rsid w:val="006D4596"/>
    <w:rsid w:val="006E2736"/>
    <w:rsid w:val="006E3B6B"/>
    <w:rsid w:val="006E529F"/>
    <w:rsid w:val="006F5C1F"/>
    <w:rsid w:val="007008FD"/>
    <w:rsid w:val="007053A1"/>
    <w:rsid w:val="0071005B"/>
    <w:rsid w:val="007104E1"/>
    <w:rsid w:val="00711C91"/>
    <w:rsid w:val="007159BB"/>
    <w:rsid w:val="007208FF"/>
    <w:rsid w:val="00723511"/>
    <w:rsid w:val="00724C4F"/>
    <w:rsid w:val="007251B1"/>
    <w:rsid w:val="00726D44"/>
    <w:rsid w:val="00733C86"/>
    <w:rsid w:val="00733E2E"/>
    <w:rsid w:val="00737660"/>
    <w:rsid w:val="00741E4A"/>
    <w:rsid w:val="00744A04"/>
    <w:rsid w:val="00751B0F"/>
    <w:rsid w:val="00751DA0"/>
    <w:rsid w:val="0075377B"/>
    <w:rsid w:val="007543E0"/>
    <w:rsid w:val="007613B8"/>
    <w:rsid w:val="0077290C"/>
    <w:rsid w:val="007768E9"/>
    <w:rsid w:val="00777996"/>
    <w:rsid w:val="00784FFC"/>
    <w:rsid w:val="00785507"/>
    <w:rsid w:val="00785980"/>
    <w:rsid w:val="007A10E2"/>
    <w:rsid w:val="007A1CD4"/>
    <w:rsid w:val="007A3A59"/>
    <w:rsid w:val="007A6164"/>
    <w:rsid w:val="007A7ED2"/>
    <w:rsid w:val="007D2B01"/>
    <w:rsid w:val="007D401D"/>
    <w:rsid w:val="007D4328"/>
    <w:rsid w:val="007E2CB4"/>
    <w:rsid w:val="00801EB7"/>
    <w:rsid w:val="00804796"/>
    <w:rsid w:val="00807869"/>
    <w:rsid w:val="00814A8F"/>
    <w:rsid w:val="008170E3"/>
    <w:rsid w:val="00817CAF"/>
    <w:rsid w:val="00825539"/>
    <w:rsid w:val="008258B9"/>
    <w:rsid w:val="00826037"/>
    <w:rsid w:val="008277C2"/>
    <w:rsid w:val="0083167D"/>
    <w:rsid w:val="00834235"/>
    <w:rsid w:val="00845D22"/>
    <w:rsid w:val="00847AE7"/>
    <w:rsid w:val="00850404"/>
    <w:rsid w:val="0085393D"/>
    <w:rsid w:val="00853A3D"/>
    <w:rsid w:val="00862B2C"/>
    <w:rsid w:val="008760B2"/>
    <w:rsid w:val="008804D8"/>
    <w:rsid w:val="008829B3"/>
    <w:rsid w:val="00897C4F"/>
    <w:rsid w:val="008A1AC1"/>
    <w:rsid w:val="008B20BE"/>
    <w:rsid w:val="008B5FBD"/>
    <w:rsid w:val="008C05B9"/>
    <w:rsid w:val="008C11A1"/>
    <w:rsid w:val="008C29C6"/>
    <w:rsid w:val="008C5D57"/>
    <w:rsid w:val="008D295E"/>
    <w:rsid w:val="008D3A06"/>
    <w:rsid w:val="008D5073"/>
    <w:rsid w:val="008E1058"/>
    <w:rsid w:val="008E28B7"/>
    <w:rsid w:val="008E4655"/>
    <w:rsid w:val="008E490B"/>
    <w:rsid w:val="008F3FF9"/>
    <w:rsid w:val="008F52FD"/>
    <w:rsid w:val="008F6149"/>
    <w:rsid w:val="008F77BD"/>
    <w:rsid w:val="00901E6E"/>
    <w:rsid w:val="00905CB6"/>
    <w:rsid w:val="0091075B"/>
    <w:rsid w:val="0091373E"/>
    <w:rsid w:val="00916B39"/>
    <w:rsid w:val="00922360"/>
    <w:rsid w:val="00923285"/>
    <w:rsid w:val="009266A7"/>
    <w:rsid w:val="00927D0A"/>
    <w:rsid w:val="00931D3A"/>
    <w:rsid w:val="00940CB6"/>
    <w:rsid w:val="00940EE2"/>
    <w:rsid w:val="00942343"/>
    <w:rsid w:val="0094284C"/>
    <w:rsid w:val="00943498"/>
    <w:rsid w:val="00944D9A"/>
    <w:rsid w:val="0095177D"/>
    <w:rsid w:val="009518E0"/>
    <w:rsid w:val="0095201B"/>
    <w:rsid w:val="0095294F"/>
    <w:rsid w:val="0096302A"/>
    <w:rsid w:val="00963A1D"/>
    <w:rsid w:val="0096526F"/>
    <w:rsid w:val="00970D29"/>
    <w:rsid w:val="00973745"/>
    <w:rsid w:val="00987EFE"/>
    <w:rsid w:val="00991D57"/>
    <w:rsid w:val="009921CB"/>
    <w:rsid w:val="00995C06"/>
    <w:rsid w:val="009A4240"/>
    <w:rsid w:val="009A4731"/>
    <w:rsid w:val="009A62A7"/>
    <w:rsid w:val="009B29F1"/>
    <w:rsid w:val="009B3AD0"/>
    <w:rsid w:val="009B3F14"/>
    <w:rsid w:val="009B539B"/>
    <w:rsid w:val="009D11D2"/>
    <w:rsid w:val="009D554E"/>
    <w:rsid w:val="009E15D7"/>
    <w:rsid w:val="009E3988"/>
    <w:rsid w:val="009E4E87"/>
    <w:rsid w:val="009E63A4"/>
    <w:rsid w:val="009F43B2"/>
    <w:rsid w:val="009F5033"/>
    <w:rsid w:val="00A000AC"/>
    <w:rsid w:val="00A00A8D"/>
    <w:rsid w:val="00A12876"/>
    <w:rsid w:val="00A13311"/>
    <w:rsid w:val="00A221B8"/>
    <w:rsid w:val="00A2281B"/>
    <w:rsid w:val="00A24421"/>
    <w:rsid w:val="00A26B5C"/>
    <w:rsid w:val="00A31057"/>
    <w:rsid w:val="00A34D59"/>
    <w:rsid w:val="00A35871"/>
    <w:rsid w:val="00A41E77"/>
    <w:rsid w:val="00A512ED"/>
    <w:rsid w:val="00A53F2B"/>
    <w:rsid w:val="00A61BF6"/>
    <w:rsid w:val="00A64624"/>
    <w:rsid w:val="00A64F4D"/>
    <w:rsid w:val="00A66E3A"/>
    <w:rsid w:val="00A71590"/>
    <w:rsid w:val="00A731C7"/>
    <w:rsid w:val="00A7637F"/>
    <w:rsid w:val="00A766BA"/>
    <w:rsid w:val="00A76AB8"/>
    <w:rsid w:val="00A778A6"/>
    <w:rsid w:val="00A80D4A"/>
    <w:rsid w:val="00A80ED5"/>
    <w:rsid w:val="00A90D58"/>
    <w:rsid w:val="00A95311"/>
    <w:rsid w:val="00AB15EB"/>
    <w:rsid w:val="00AB2A85"/>
    <w:rsid w:val="00AB7A49"/>
    <w:rsid w:val="00AC0975"/>
    <w:rsid w:val="00AC1729"/>
    <w:rsid w:val="00AC66D9"/>
    <w:rsid w:val="00AD3902"/>
    <w:rsid w:val="00AD51C9"/>
    <w:rsid w:val="00AD5767"/>
    <w:rsid w:val="00AD6C47"/>
    <w:rsid w:val="00AE0604"/>
    <w:rsid w:val="00AE0A1A"/>
    <w:rsid w:val="00AE0BB5"/>
    <w:rsid w:val="00AE13BC"/>
    <w:rsid w:val="00AE32BA"/>
    <w:rsid w:val="00AE5042"/>
    <w:rsid w:val="00AF10D2"/>
    <w:rsid w:val="00AF1854"/>
    <w:rsid w:val="00AF4CFB"/>
    <w:rsid w:val="00AF729F"/>
    <w:rsid w:val="00AF795E"/>
    <w:rsid w:val="00B011E3"/>
    <w:rsid w:val="00B0573E"/>
    <w:rsid w:val="00B05AA2"/>
    <w:rsid w:val="00B07C29"/>
    <w:rsid w:val="00B10048"/>
    <w:rsid w:val="00B10E33"/>
    <w:rsid w:val="00B1217A"/>
    <w:rsid w:val="00B13094"/>
    <w:rsid w:val="00B208B9"/>
    <w:rsid w:val="00B24CDF"/>
    <w:rsid w:val="00B25E8E"/>
    <w:rsid w:val="00B32CBF"/>
    <w:rsid w:val="00B41A9E"/>
    <w:rsid w:val="00B50E53"/>
    <w:rsid w:val="00B54B73"/>
    <w:rsid w:val="00B609CF"/>
    <w:rsid w:val="00B64BE2"/>
    <w:rsid w:val="00B71D29"/>
    <w:rsid w:val="00B72916"/>
    <w:rsid w:val="00B735E0"/>
    <w:rsid w:val="00B74D8A"/>
    <w:rsid w:val="00B75DF3"/>
    <w:rsid w:val="00B83D68"/>
    <w:rsid w:val="00B86B64"/>
    <w:rsid w:val="00B86DC6"/>
    <w:rsid w:val="00B86FD9"/>
    <w:rsid w:val="00B87EFF"/>
    <w:rsid w:val="00B90491"/>
    <w:rsid w:val="00B93C73"/>
    <w:rsid w:val="00BA127F"/>
    <w:rsid w:val="00BA7DFB"/>
    <w:rsid w:val="00BB1FB8"/>
    <w:rsid w:val="00BB6536"/>
    <w:rsid w:val="00BC00AF"/>
    <w:rsid w:val="00BC0CF2"/>
    <w:rsid w:val="00BC4B1E"/>
    <w:rsid w:val="00BC6F17"/>
    <w:rsid w:val="00BC73B0"/>
    <w:rsid w:val="00BD037E"/>
    <w:rsid w:val="00BD2FDF"/>
    <w:rsid w:val="00BF2171"/>
    <w:rsid w:val="00BF3AC4"/>
    <w:rsid w:val="00BF423D"/>
    <w:rsid w:val="00C01EED"/>
    <w:rsid w:val="00C05A07"/>
    <w:rsid w:val="00C061D5"/>
    <w:rsid w:val="00C07AB6"/>
    <w:rsid w:val="00C149F4"/>
    <w:rsid w:val="00C16D4B"/>
    <w:rsid w:val="00C35826"/>
    <w:rsid w:val="00C445DB"/>
    <w:rsid w:val="00C476B9"/>
    <w:rsid w:val="00C50262"/>
    <w:rsid w:val="00C54054"/>
    <w:rsid w:val="00C56472"/>
    <w:rsid w:val="00C57DAF"/>
    <w:rsid w:val="00C57FA8"/>
    <w:rsid w:val="00C60038"/>
    <w:rsid w:val="00C700D5"/>
    <w:rsid w:val="00C71BD8"/>
    <w:rsid w:val="00C817B5"/>
    <w:rsid w:val="00C8577C"/>
    <w:rsid w:val="00CA1B46"/>
    <w:rsid w:val="00CA4815"/>
    <w:rsid w:val="00CB22BD"/>
    <w:rsid w:val="00CC4845"/>
    <w:rsid w:val="00CE7C87"/>
    <w:rsid w:val="00CF3379"/>
    <w:rsid w:val="00CF49D6"/>
    <w:rsid w:val="00CF5BB7"/>
    <w:rsid w:val="00D01801"/>
    <w:rsid w:val="00D02862"/>
    <w:rsid w:val="00D179ED"/>
    <w:rsid w:val="00D21692"/>
    <w:rsid w:val="00D22146"/>
    <w:rsid w:val="00D257CA"/>
    <w:rsid w:val="00D40898"/>
    <w:rsid w:val="00D42A1B"/>
    <w:rsid w:val="00D4542D"/>
    <w:rsid w:val="00D46F77"/>
    <w:rsid w:val="00D50E0C"/>
    <w:rsid w:val="00D52B63"/>
    <w:rsid w:val="00D54F16"/>
    <w:rsid w:val="00D6290E"/>
    <w:rsid w:val="00D65072"/>
    <w:rsid w:val="00D65874"/>
    <w:rsid w:val="00D6750B"/>
    <w:rsid w:val="00D70748"/>
    <w:rsid w:val="00D70B98"/>
    <w:rsid w:val="00D82224"/>
    <w:rsid w:val="00D8378B"/>
    <w:rsid w:val="00D906CA"/>
    <w:rsid w:val="00D92C13"/>
    <w:rsid w:val="00D937CB"/>
    <w:rsid w:val="00D97CAD"/>
    <w:rsid w:val="00DA1802"/>
    <w:rsid w:val="00DC14D7"/>
    <w:rsid w:val="00DC38DF"/>
    <w:rsid w:val="00DC4B03"/>
    <w:rsid w:val="00DC5A92"/>
    <w:rsid w:val="00DC77B7"/>
    <w:rsid w:val="00DD003F"/>
    <w:rsid w:val="00DD22F6"/>
    <w:rsid w:val="00DD2655"/>
    <w:rsid w:val="00DD731F"/>
    <w:rsid w:val="00DE445F"/>
    <w:rsid w:val="00DF0B54"/>
    <w:rsid w:val="00DF3977"/>
    <w:rsid w:val="00DF697D"/>
    <w:rsid w:val="00E10469"/>
    <w:rsid w:val="00E14BDA"/>
    <w:rsid w:val="00E15B8A"/>
    <w:rsid w:val="00E17F76"/>
    <w:rsid w:val="00E2235C"/>
    <w:rsid w:val="00E271E8"/>
    <w:rsid w:val="00E3198A"/>
    <w:rsid w:val="00E34FCB"/>
    <w:rsid w:val="00E3594F"/>
    <w:rsid w:val="00E364B7"/>
    <w:rsid w:val="00E371FE"/>
    <w:rsid w:val="00E37499"/>
    <w:rsid w:val="00E402C3"/>
    <w:rsid w:val="00E42CF1"/>
    <w:rsid w:val="00E445A5"/>
    <w:rsid w:val="00E4686B"/>
    <w:rsid w:val="00E50371"/>
    <w:rsid w:val="00E53E75"/>
    <w:rsid w:val="00E54AE4"/>
    <w:rsid w:val="00E571F4"/>
    <w:rsid w:val="00E5771D"/>
    <w:rsid w:val="00E603FF"/>
    <w:rsid w:val="00E60945"/>
    <w:rsid w:val="00E71FFA"/>
    <w:rsid w:val="00E7252C"/>
    <w:rsid w:val="00E735E0"/>
    <w:rsid w:val="00E777C4"/>
    <w:rsid w:val="00E82D31"/>
    <w:rsid w:val="00E874AB"/>
    <w:rsid w:val="00E92ECE"/>
    <w:rsid w:val="00E950F5"/>
    <w:rsid w:val="00EA03BB"/>
    <w:rsid w:val="00EA2E77"/>
    <w:rsid w:val="00EA31FE"/>
    <w:rsid w:val="00EA6F14"/>
    <w:rsid w:val="00EB4994"/>
    <w:rsid w:val="00EB6E7A"/>
    <w:rsid w:val="00EC06A6"/>
    <w:rsid w:val="00EC5696"/>
    <w:rsid w:val="00ED189D"/>
    <w:rsid w:val="00EE2D73"/>
    <w:rsid w:val="00EE2F76"/>
    <w:rsid w:val="00EE4399"/>
    <w:rsid w:val="00EE47F5"/>
    <w:rsid w:val="00EE7867"/>
    <w:rsid w:val="00EF4867"/>
    <w:rsid w:val="00EF523F"/>
    <w:rsid w:val="00EF65E9"/>
    <w:rsid w:val="00EF7F99"/>
    <w:rsid w:val="00F06891"/>
    <w:rsid w:val="00F07062"/>
    <w:rsid w:val="00F10F4E"/>
    <w:rsid w:val="00F12FEB"/>
    <w:rsid w:val="00F176AE"/>
    <w:rsid w:val="00F235E4"/>
    <w:rsid w:val="00F2398E"/>
    <w:rsid w:val="00F24F91"/>
    <w:rsid w:val="00F354F6"/>
    <w:rsid w:val="00F356DC"/>
    <w:rsid w:val="00F36B39"/>
    <w:rsid w:val="00F42940"/>
    <w:rsid w:val="00F44262"/>
    <w:rsid w:val="00F446FC"/>
    <w:rsid w:val="00F452C5"/>
    <w:rsid w:val="00F46D1C"/>
    <w:rsid w:val="00F52A1C"/>
    <w:rsid w:val="00F53810"/>
    <w:rsid w:val="00F62791"/>
    <w:rsid w:val="00F644B5"/>
    <w:rsid w:val="00F6531D"/>
    <w:rsid w:val="00F704DC"/>
    <w:rsid w:val="00F81AE1"/>
    <w:rsid w:val="00F84CEF"/>
    <w:rsid w:val="00F90ADB"/>
    <w:rsid w:val="00F952FA"/>
    <w:rsid w:val="00F96596"/>
    <w:rsid w:val="00FA2487"/>
    <w:rsid w:val="00FA3C6C"/>
    <w:rsid w:val="00FA5C30"/>
    <w:rsid w:val="00FB20CF"/>
    <w:rsid w:val="00FB3488"/>
    <w:rsid w:val="00FB3C8C"/>
    <w:rsid w:val="00FC090A"/>
    <w:rsid w:val="00FC0B6C"/>
    <w:rsid w:val="00FC3EE3"/>
    <w:rsid w:val="00FC416A"/>
    <w:rsid w:val="00FD6801"/>
    <w:rsid w:val="00FE05F5"/>
    <w:rsid w:val="00FE55D6"/>
    <w:rsid w:val="00FE5C15"/>
    <w:rsid w:val="00FF7478"/>
    <w:rsid w:val="606B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semiHidden/>
    <w:unhideWhenUsed/>
    <w:uiPriority w:val="99"/>
    <w:rPr>
      <w:sz w:val="16"/>
      <w:szCs w:val="16"/>
    </w:rPr>
  </w:style>
  <w:style w:type="character" w:styleId="8">
    <w:name w:val="footnote reference"/>
    <w:basedOn w:val="5"/>
    <w:semiHidden/>
    <w:unhideWhenUsed/>
    <w:qFormat/>
    <w:uiPriority w:val="99"/>
    <w:rPr>
      <w:vertAlign w:val="superscript"/>
    </w:rPr>
  </w:style>
  <w:style w:type="character" w:styleId="9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toc 2"/>
    <w:basedOn w:val="1"/>
    <w:next w:val="1"/>
    <w:autoRedefine/>
    <w:unhideWhenUsed/>
    <w:qFormat/>
    <w:uiPriority w:val="39"/>
    <w:pPr>
      <w:spacing w:after="100"/>
      <w:ind w:left="220"/>
    </w:pPr>
  </w:style>
  <w:style w:type="paragraph" w:styleId="11">
    <w:name w:val="annotation text"/>
    <w:basedOn w:val="1"/>
    <w:link w:val="28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2">
    <w:name w:val="header"/>
    <w:basedOn w:val="1"/>
    <w:link w:val="2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annotation subject"/>
    <w:basedOn w:val="11"/>
    <w:next w:val="11"/>
    <w:link w:val="29"/>
    <w:semiHidden/>
    <w:unhideWhenUsed/>
    <w:uiPriority w:val="99"/>
    <w:rPr>
      <w:b/>
      <w:bCs/>
    </w:rPr>
  </w:style>
  <w:style w:type="paragraph" w:styleId="14">
    <w:name w:val="footer"/>
    <w:basedOn w:val="1"/>
    <w:link w:val="2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toc 3"/>
    <w:basedOn w:val="1"/>
    <w:next w:val="1"/>
    <w:autoRedefine/>
    <w:unhideWhenUsed/>
    <w:qFormat/>
    <w:uiPriority w:val="39"/>
    <w:pPr>
      <w:spacing w:after="100"/>
      <w:ind w:left="440"/>
    </w:pPr>
  </w:style>
  <w:style w:type="paragraph" w:styleId="16">
    <w:name w:val="Balloon Text"/>
    <w:basedOn w:val="1"/>
    <w:link w:val="3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footnote text"/>
    <w:basedOn w:val="1"/>
    <w:link w:val="25"/>
    <w:unhideWhenUsed/>
    <w:qFormat/>
    <w:uiPriority w:val="0"/>
    <w:pPr>
      <w:spacing w:after="0" w:line="240" w:lineRule="auto"/>
    </w:pPr>
    <w:rPr>
      <w:sz w:val="20"/>
      <w:szCs w:val="20"/>
    </w:rPr>
  </w:style>
  <w:style w:type="paragraph" w:styleId="18">
    <w:name w:val="toc 1"/>
    <w:basedOn w:val="1"/>
    <w:next w:val="1"/>
    <w:autoRedefine/>
    <w:unhideWhenUsed/>
    <w:uiPriority w:val="39"/>
    <w:pPr>
      <w:spacing w:after="100"/>
    </w:p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ítulo 1 Char"/>
    <w:basedOn w:val="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customStyle="1" w:styleId="21">
    <w:name w:val="TOC Heading"/>
    <w:basedOn w:val="2"/>
    <w:next w:val="1"/>
    <w:unhideWhenUsed/>
    <w:qFormat/>
    <w:uiPriority w:val="39"/>
    <w:pPr>
      <w:outlineLvl w:val="9"/>
    </w:pPr>
    <w:rPr>
      <w:lang w:eastAsia="pt-BR"/>
    </w:rPr>
  </w:style>
  <w:style w:type="character" w:customStyle="1" w:styleId="22">
    <w:name w:val="Cabeçalho Char"/>
    <w:basedOn w:val="5"/>
    <w:link w:val="12"/>
    <w:qFormat/>
    <w:uiPriority w:val="99"/>
  </w:style>
  <w:style w:type="character" w:customStyle="1" w:styleId="23">
    <w:name w:val="Rodapé Char"/>
    <w:basedOn w:val="5"/>
    <w:link w:val="14"/>
    <w:qFormat/>
    <w:uiPriority w:val="99"/>
  </w:style>
  <w:style w:type="character" w:customStyle="1" w:styleId="24">
    <w:name w:val="Título 2 Char"/>
    <w:basedOn w:val="5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25">
    <w:name w:val="Texto de nota de rodapé Char"/>
    <w:basedOn w:val="5"/>
    <w:link w:val="17"/>
    <w:semiHidden/>
    <w:qFormat/>
    <w:uiPriority w:val="0"/>
    <w:rPr>
      <w:sz w:val="20"/>
      <w:szCs w:val="20"/>
    </w:rPr>
  </w:style>
  <w:style w:type="paragraph" w:customStyle="1" w:styleId="26">
    <w:name w:val="LE_CorpoTexto_monografia"/>
    <w:basedOn w:val="1"/>
    <w:uiPriority w:val="0"/>
    <w:pPr>
      <w:spacing w:after="0" w:line="360" w:lineRule="auto"/>
      <w:ind w:firstLine="851"/>
      <w:jc w:val="both"/>
    </w:pPr>
    <w:rPr>
      <w:rFonts w:ascii="Arial" w:hAnsi="Arial" w:eastAsia="Times New Roman" w:cs="Arial"/>
      <w:sz w:val="24"/>
      <w:szCs w:val="24"/>
      <w:lang w:eastAsia="pt-BR"/>
    </w:rPr>
  </w:style>
  <w:style w:type="character" w:customStyle="1" w:styleId="27">
    <w:name w:val="Título 3 Char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28">
    <w:name w:val="Texto de comentário Char"/>
    <w:basedOn w:val="5"/>
    <w:link w:val="11"/>
    <w:semiHidden/>
    <w:qFormat/>
    <w:uiPriority w:val="99"/>
    <w:rPr>
      <w:sz w:val="20"/>
      <w:szCs w:val="20"/>
    </w:rPr>
  </w:style>
  <w:style w:type="character" w:customStyle="1" w:styleId="29">
    <w:name w:val="Assunto do comentário Char"/>
    <w:basedOn w:val="28"/>
    <w:link w:val="13"/>
    <w:semiHidden/>
    <w:uiPriority w:val="99"/>
    <w:rPr>
      <w:b/>
      <w:bCs/>
      <w:sz w:val="20"/>
      <w:szCs w:val="20"/>
    </w:rPr>
  </w:style>
  <w:style w:type="character" w:customStyle="1" w:styleId="30">
    <w:name w:val="Texto de balão Char"/>
    <w:basedOn w:val="5"/>
    <w:link w:val="1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3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">
    <w:name w:val="Caracteres de nota de rodapé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E9BF5C-9B32-4827-878A-BD077DF619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404</Words>
  <Characters>2186</Characters>
  <Lines>18</Lines>
  <Paragraphs>5</Paragraphs>
  <TotalTime>0</TotalTime>
  <ScaleCrop>false</ScaleCrop>
  <LinksUpToDate>false</LinksUpToDate>
  <CharactersWithSpaces>2585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2020-12-01T14:08:00Z</dcterms:created>
  <dc:creator>Leandro Crestani</dc:creator>
  <cp:lastModifiedBy>Unespar</cp:lastModifiedBy>
  <cp:lastPrinted>2019-07-10T00:09:00Z</cp:lastPrinted>
  <dcterms:modified xsi:type="dcterms:W3CDTF">2025-04-17T19:35:53Z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F4612D162794459BA66F4C81A7C0ABAF_12</vt:lpwstr>
  </property>
</Properties>
</file>