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F93A">
      <w:pPr>
        <w:pStyle w:val="2"/>
        <w:ind w:left="0" w:right="8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ANEXO I</w:t>
      </w:r>
    </w:p>
    <w:p w14:paraId="10F1F93B">
      <w:pPr>
        <w:pStyle w:val="2"/>
        <w:ind w:left="0" w:right="85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FICHA DE INSCRIÇÃO PARA ALUNO(A) NÃO REGULAR</w:t>
      </w:r>
    </w:p>
    <w:p w14:paraId="10F1F93C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EDITAL 00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– ProfHistória/Unespar</w:t>
      </w:r>
    </w:p>
    <w:p w14:paraId="001A08D9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5FDD57B">
      <w:pPr>
        <w:pStyle w:val="2"/>
        <w:ind w:left="957" w:right="959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0F1F93D">
      <w:pPr>
        <w:rPr>
          <w:rFonts w:hint="default" w:ascii="Times New Roman" w:hAnsi="Times New Roman" w:cs="Times New Roman"/>
          <w:sz w:val="2"/>
          <w:szCs w:val="2"/>
        </w:rPr>
      </w:pPr>
    </w:p>
    <w:p w14:paraId="10F1F9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</w:rPr>
        <w:t>I – DISCIPLINA(S)</w:t>
      </w: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7876"/>
      </w:tblGrid>
      <w:tr w14:paraId="10F1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21" w:type="dxa"/>
            <w:shd w:val="clear" w:color="auto" w:fill="auto"/>
          </w:tcPr>
          <w:p w14:paraId="10F1F93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Código:</w:t>
            </w:r>
          </w:p>
          <w:p w14:paraId="10F1F940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  <w:lang w:val="pt-BR"/>
              </w:rPr>
              <w:t>MEH-211</w:t>
            </w:r>
          </w:p>
        </w:tc>
        <w:tc>
          <w:tcPr>
            <w:tcW w:w="7876" w:type="dxa"/>
            <w:shd w:val="clear" w:color="auto" w:fill="auto"/>
          </w:tcPr>
          <w:p w14:paraId="10F1F94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Disciplina:</w:t>
            </w:r>
          </w:p>
          <w:p w14:paraId="411F342A">
            <w:pPr>
              <w:pStyle w:val="12"/>
              <w:tabs>
                <w:tab w:val="left" w:pos="9072"/>
              </w:tabs>
              <w:spacing w:line="276" w:lineRule="auto"/>
              <w:ind w:right="9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iCs w:val="0"/>
                <w:color w:val="000000"/>
                <w:sz w:val="22"/>
                <w:szCs w:val="22"/>
                <w:lang w:val="pt-BR" w:eastAsia="en-US"/>
              </w:rPr>
              <w:t>Ensino de História e educação para as relações étnico raciais</w:t>
            </w:r>
          </w:p>
        </w:tc>
      </w:tr>
    </w:tbl>
    <w:p w14:paraId="10F1F949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4A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4B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II – DADOS PESSOAIS</w:t>
      </w:r>
    </w:p>
    <w:tbl>
      <w:tblPr>
        <w:tblStyle w:val="4"/>
        <w:tblW w:w="9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865"/>
      </w:tblGrid>
      <w:tr w14:paraId="10F1F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3" w:type="dxa"/>
            <w:gridSpan w:val="2"/>
            <w:vAlign w:val="center"/>
          </w:tcPr>
          <w:p w14:paraId="10F1F9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Nome completo:</w:t>
            </w:r>
          </w:p>
          <w:p w14:paraId="10F1F94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8" w:type="dxa"/>
            <w:vAlign w:val="center"/>
          </w:tcPr>
          <w:p w14:paraId="10F1F9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RG:</w:t>
            </w:r>
          </w:p>
          <w:p w14:paraId="10F1F95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5" w:type="dxa"/>
            <w:vAlign w:val="center"/>
          </w:tcPr>
          <w:p w14:paraId="10F1F9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CPF:</w:t>
            </w:r>
          </w:p>
          <w:p w14:paraId="10F1F952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8" w:type="dxa"/>
            <w:vAlign w:val="center"/>
          </w:tcPr>
          <w:p w14:paraId="10F1F9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Data de nascimento:</w:t>
            </w:r>
          </w:p>
          <w:p w14:paraId="10F1F95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5" w:type="dxa"/>
            <w:vAlign w:val="center"/>
          </w:tcPr>
          <w:p w14:paraId="10F1F9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Sexo:</w:t>
            </w:r>
          </w:p>
          <w:p w14:paraId="10F1F9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(   )Feminino </w:t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ab/>
            </w:r>
            <w:r>
              <w:rPr>
                <w:rFonts w:hint="default" w:ascii="Times New Roman" w:hAnsi="Times New Roman" w:cs="Times New Roman"/>
              </w:rPr>
              <w:t>(   ) Masculino</w:t>
            </w:r>
          </w:p>
        </w:tc>
      </w:tr>
      <w:tr w14:paraId="10F1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788" w:type="dxa"/>
            <w:vAlign w:val="center"/>
          </w:tcPr>
          <w:p w14:paraId="10F1F9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Nacionalidade:</w:t>
            </w:r>
          </w:p>
          <w:p w14:paraId="10F1F95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865" w:type="dxa"/>
            <w:vAlign w:val="center"/>
          </w:tcPr>
          <w:p w14:paraId="10F1F9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Estado civil:</w:t>
            </w:r>
          </w:p>
          <w:p w14:paraId="10F1F95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EFFF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53" w:type="dxa"/>
            <w:gridSpan w:val="2"/>
            <w:vAlign w:val="center"/>
          </w:tcPr>
          <w:p w14:paraId="2A586B9F">
            <w:pPr>
              <w:rPr>
                <w:rFonts w:hint="default" w:ascii="Times New Roman" w:hAnsi="Times New Roman" w:cs="Times New Roman"/>
                <w:lang w:eastAsia="en-US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Raça/cor:</w:t>
            </w:r>
          </w:p>
          <w:p w14:paraId="312B97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eastAsia="en-US"/>
              </w:rPr>
              <w:t>(  ) Branca           (  ) Preta           (  ) Parda           (  ) Amarela           (  ) Indígena           (  ) Não declarada</w:t>
            </w:r>
          </w:p>
        </w:tc>
      </w:tr>
    </w:tbl>
    <w:p w14:paraId="26442495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5F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60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III – ENDEREÇO</w:t>
      </w:r>
    </w:p>
    <w:tbl>
      <w:tblPr>
        <w:tblStyle w:val="4"/>
        <w:tblW w:w="9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4"/>
        <w:gridCol w:w="1653"/>
        <w:gridCol w:w="2426"/>
        <w:gridCol w:w="2431"/>
      </w:tblGrid>
      <w:tr w14:paraId="10F1F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3" w:type="dxa"/>
            <w:gridSpan w:val="3"/>
            <w:vAlign w:val="center"/>
          </w:tcPr>
          <w:p w14:paraId="10F1F9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Rua:</w:t>
            </w:r>
          </w:p>
          <w:p w14:paraId="10F1F96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0F1F9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Número:</w:t>
            </w:r>
          </w:p>
          <w:p w14:paraId="10F1F964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84" w:type="dxa"/>
            <w:vAlign w:val="center"/>
          </w:tcPr>
          <w:p w14:paraId="10F1F9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Complemento:</w:t>
            </w:r>
          </w:p>
          <w:p w14:paraId="10F1F96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079" w:type="dxa"/>
            <w:gridSpan w:val="2"/>
            <w:vAlign w:val="center"/>
          </w:tcPr>
          <w:p w14:paraId="10F1F9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Bairro:</w:t>
            </w:r>
          </w:p>
          <w:p w14:paraId="10F1F96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0F1F9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CEP:</w:t>
            </w:r>
          </w:p>
          <w:p w14:paraId="10F1F96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63" w:type="dxa"/>
            <w:gridSpan w:val="3"/>
            <w:vAlign w:val="center"/>
          </w:tcPr>
          <w:p w14:paraId="10F1F9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Cidade:</w:t>
            </w:r>
          </w:p>
          <w:p w14:paraId="10F1F96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31" w:type="dxa"/>
            <w:vAlign w:val="center"/>
          </w:tcPr>
          <w:p w14:paraId="10F1F9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Estado:</w:t>
            </w:r>
          </w:p>
          <w:p w14:paraId="10F1F97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94" w:type="dxa"/>
            <w:gridSpan w:val="4"/>
            <w:tcBorders>
              <w:bottom w:val="single" w:color="auto" w:sz="4" w:space="0"/>
            </w:tcBorders>
            <w:vAlign w:val="center"/>
          </w:tcPr>
          <w:p w14:paraId="10F1F9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E-mail:</w:t>
            </w:r>
          </w:p>
          <w:p w14:paraId="10F1F973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F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Telefone:</w:t>
            </w:r>
          </w:p>
          <w:p w14:paraId="10F1F9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       )</w:t>
            </w:r>
          </w:p>
        </w:tc>
        <w:tc>
          <w:tcPr>
            <w:tcW w:w="4857" w:type="dxa"/>
            <w:gridSpan w:val="2"/>
            <w:tcBorders>
              <w:left w:val="single" w:color="auto" w:sz="4" w:space="0"/>
            </w:tcBorders>
            <w:vAlign w:val="center"/>
          </w:tcPr>
          <w:p w14:paraId="10F1F9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Celular:</w:t>
            </w:r>
          </w:p>
          <w:p w14:paraId="10F1F9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       )</w:t>
            </w:r>
          </w:p>
        </w:tc>
      </w:tr>
    </w:tbl>
    <w:p w14:paraId="10F1F97A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7B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7C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IV – GRADUAÇÃO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6"/>
        <w:gridCol w:w="2379"/>
      </w:tblGrid>
      <w:tr w14:paraId="10F1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86" w:type="dxa"/>
            <w:vAlign w:val="center"/>
          </w:tcPr>
          <w:p w14:paraId="10F1F9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Curso:</w:t>
            </w:r>
          </w:p>
          <w:p w14:paraId="10F1F97E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379" w:type="dxa"/>
            <w:vAlign w:val="center"/>
          </w:tcPr>
          <w:p w14:paraId="10F1F9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Ano de conclusão:</w:t>
            </w:r>
          </w:p>
          <w:p w14:paraId="10F1F98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0F1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765" w:type="dxa"/>
            <w:gridSpan w:val="2"/>
            <w:tcBorders>
              <w:bottom w:val="single" w:color="auto" w:sz="4" w:space="0"/>
            </w:tcBorders>
            <w:vAlign w:val="center"/>
          </w:tcPr>
          <w:p w14:paraId="10F1F9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Instituição:</w:t>
            </w:r>
          </w:p>
          <w:p w14:paraId="10F1F983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0F1F985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86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10F1F987">
      <w:pPr>
        <w:jc w:val="both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cs="Times New Roman"/>
          <w:b/>
        </w:rPr>
        <w:t>V – VÍNCULO COM PROGRAMA DE PÓS-GRADUAÇÃO</w:t>
      </w:r>
    </w:p>
    <w:tbl>
      <w:tblPr>
        <w:tblStyle w:val="4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094"/>
        <w:gridCol w:w="7257"/>
      </w:tblGrid>
      <w:tr w14:paraId="10F1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4" w:type="dxa"/>
            <w:tcBorders>
              <w:right w:val="nil"/>
            </w:tcBorders>
            <w:vAlign w:val="center"/>
          </w:tcPr>
          <w:p w14:paraId="10F1F9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     )Não</w:t>
            </w:r>
          </w:p>
        </w:tc>
        <w:tc>
          <w:tcPr>
            <w:tcW w:w="1094" w:type="dxa"/>
            <w:tcBorders>
              <w:left w:val="nil"/>
            </w:tcBorders>
            <w:vAlign w:val="center"/>
          </w:tcPr>
          <w:p w14:paraId="10F1F9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(    ) Sim</w:t>
            </w:r>
          </w:p>
        </w:tc>
        <w:tc>
          <w:tcPr>
            <w:tcW w:w="7257" w:type="dxa"/>
          </w:tcPr>
          <w:p w14:paraId="10F1F9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Qual?</w:t>
            </w:r>
          </w:p>
          <w:p w14:paraId="10F1F98B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0F1F98D">
      <w:pPr>
        <w:pStyle w:val="2"/>
        <w:ind w:left="957" w:right="959"/>
        <w:jc w:val="center"/>
        <w:rPr>
          <w:rFonts w:hint="default" w:ascii="Times New Roman" w:hAnsi="Times New Roman" w:cs="Times New Roman"/>
        </w:rPr>
      </w:pPr>
    </w:p>
    <w:p w14:paraId="10F1F98E">
      <w:pPr>
        <w:jc w:val="right"/>
        <w:rPr>
          <w:rFonts w:hint="default" w:ascii="Times New Roman" w:hAnsi="Times New Roman" w:cs="Times New Roman"/>
        </w:rPr>
      </w:pPr>
    </w:p>
    <w:p w14:paraId="10F1F98F">
      <w:pPr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Data: _____/_____/_________</w:t>
      </w:r>
    </w:p>
    <w:p w14:paraId="10F1F990">
      <w:pPr>
        <w:jc w:val="right"/>
        <w:rPr>
          <w:rFonts w:hint="default" w:ascii="Times New Roman" w:hAnsi="Times New Roman" w:cs="Times New Roman"/>
        </w:rPr>
      </w:pPr>
    </w:p>
    <w:p w14:paraId="10F1F991">
      <w:pPr>
        <w:rPr>
          <w:rFonts w:hint="default" w:ascii="Times New Roman" w:hAnsi="Times New Roman" w:cs="Times New Roman"/>
        </w:rPr>
      </w:pPr>
    </w:p>
    <w:p w14:paraId="10F1F992">
      <w:pPr>
        <w:rPr>
          <w:rFonts w:hint="default" w:ascii="Times New Roman" w:hAnsi="Times New Roman" w:cs="Times New Roman"/>
        </w:rPr>
      </w:pPr>
    </w:p>
    <w:p w14:paraId="10F1F993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______________________________________</w:t>
      </w:r>
    </w:p>
    <w:p w14:paraId="10F1F994">
      <w:pPr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</w:rPr>
        <w:t>Assinatura</w:t>
      </w:r>
    </w:p>
    <w:sectPr>
      <w:headerReference r:id="rId3" w:type="default"/>
      <w:type w:val="continuous"/>
      <w:pgSz w:w="11910" w:h="16840"/>
      <w:pgMar w:top="1701" w:right="1134" w:bottom="851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F999">
    <w:pPr>
      <w:pStyle w:val="7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4552950</wp:posOffset>
          </wp:positionH>
          <wp:positionV relativeFrom="paragraph">
            <wp:posOffset>-350520</wp:posOffset>
          </wp:positionV>
          <wp:extent cx="1217930" cy="99822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93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position w:val="12"/>
        <w:sz w:val="20"/>
        <w:lang w:val="pt-BR"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-207010</wp:posOffset>
          </wp:positionV>
          <wp:extent cx="638175" cy="762000"/>
          <wp:effectExtent l="0" t="0" r="9525" b="0"/>
          <wp:wrapNone/>
          <wp:docPr id="8252908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290817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position w:val="12"/>
        <w:sz w:val="20"/>
        <w:lang w:val="pt-BR" w:eastAsia="pt-BR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F6"/>
    <w:rsid w:val="00002321"/>
    <w:rsid w:val="00061107"/>
    <w:rsid w:val="0008646E"/>
    <w:rsid w:val="000B6EF0"/>
    <w:rsid w:val="000D4A4A"/>
    <w:rsid w:val="00197B0F"/>
    <w:rsid w:val="0025100F"/>
    <w:rsid w:val="002F725A"/>
    <w:rsid w:val="00313374"/>
    <w:rsid w:val="0036548E"/>
    <w:rsid w:val="00376AB7"/>
    <w:rsid w:val="003E0A5B"/>
    <w:rsid w:val="00411696"/>
    <w:rsid w:val="00493B47"/>
    <w:rsid w:val="005742C5"/>
    <w:rsid w:val="00584123"/>
    <w:rsid w:val="005A6631"/>
    <w:rsid w:val="005E6E45"/>
    <w:rsid w:val="005F3D9E"/>
    <w:rsid w:val="005F5E77"/>
    <w:rsid w:val="00601F66"/>
    <w:rsid w:val="00667046"/>
    <w:rsid w:val="0067137D"/>
    <w:rsid w:val="00671971"/>
    <w:rsid w:val="006C4F3E"/>
    <w:rsid w:val="006F42E7"/>
    <w:rsid w:val="00703C95"/>
    <w:rsid w:val="00726F90"/>
    <w:rsid w:val="007439E8"/>
    <w:rsid w:val="00777B64"/>
    <w:rsid w:val="00796DC1"/>
    <w:rsid w:val="00796F88"/>
    <w:rsid w:val="007B45A0"/>
    <w:rsid w:val="00807AA4"/>
    <w:rsid w:val="00840BD3"/>
    <w:rsid w:val="008431E9"/>
    <w:rsid w:val="00851FC4"/>
    <w:rsid w:val="00873ABF"/>
    <w:rsid w:val="00896F8C"/>
    <w:rsid w:val="008A22E9"/>
    <w:rsid w:val="009164DD"/>
    <w:rsid w:val="009B12C9"/>
    <w:rsid w:val="009B77DF"/>
    <w:rsid w:val="009D6A88"/>
    <w:rsid w:val="009E37B3"/>
    <w:rsid w:val="00A909F6"/>
    <w:rsid w:val="00B62333"/>
    <w:rsid w:val="00B935FD"/>
    <w:rsid w:val="00B97013"/>
    <w:rsid w:val="00BA7821"/>
    <w:rsid w:val="00BC4D59"/>
    <w:rsid w:val="00C121F7"/>
    <w:rsid w:val="00C14309"/>
    <w:rsid w:val="00C16F75"/>
    <w:rsid w:val="00C210BD"/>
    <w:rsid w:val="00C46B08"/>
    <w:rsid w:val="00C51269"/>
    <w:rsid w:val="00C5252C"/>
    <w:rsid w:val="00C96571"/>
    <w:rsid w:val="00CB57A3"/>
    <w:rsid w:val="00D2389A"/>
    <w:rsid w:val="00DD1BF9"/>
    <w:rsid w:val="00E10635"/>
    <w:rsid w:val="00E36267"/>
    <w:rsid w:val="00E72CB4"/>
    <w:rsid w:val="00E83072"/>
    <w:rsid w:val="00EE117B"/>
    <w:rsid w:val="00F37301"/>
    <w:rsid w:val="00FE67A7"/>
    <w:rsid w:val="08C40B97"/>
    <w:rsid w:val="27FE6F17"/>
    <w:rsid w:val="6B4024E2"/>
    <w:rsid w:val="760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link w:val="18"/>
    <w:qFormat/>
    <w:uiPriority w:val="9"/>
    <w:pPr>
      <w:ind w:left="1544"/>
      <w:outlineLvl w:val="0"/>
    </w:pPr>
    <w:rPr>
      <w:rFonts w:ascii="Trebuchet MS" w:hAnsi="Trebuchet MS" w:eastAsia="Trebuchet MS" w:cs="Trebuchet MS"/>
      <w:b/>
      <w:bCs/>
      <w:lang w:val="pt-BR" w:eastAsia="pt-BR" w:bidi="pt-BR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rPr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Texto de balão Char"/>
    <w:basedOn w:val="3"/>
    <w:link w:val="9"/>
    <w:semiHidden/>
    <w:qFormat/>
    <w:uiPriority w:val="99"/>
    <w:rPr>
      <w:rFonts w:ascii="Tahoma" w:hAnsi="Tahoma" w:eastAsia="Times New Roman" w:cs="Tahoma"/>
      <w:sz w:val="16"/>
      <w:szCs w:val="16"/>
      <w:lang w:val="pt-PT" w:eastAsia="pt-PT" w:bidi="pt-PT"/>
    </w:rPr>
  </w:style>
  <w:style w:type="character" w:customStyle="1" w:styleId="14">
    <w:name w:val="Cabeçalho Char"/>
    <w:basedOn w:val="3"/>
    <w:link w:val="7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15">
    <w:name w:val="Rodapé Char"/>
    <w:basedOn w:val="3"/>
    <w:link w:val="8"/>
    <w:qFormat/>
    <w:uiPriority w:val="99"/>
    <w:rPr>
      <w:rFonts w:ascii="Times New Roman" w:hAnsi="Times New Roman" w:eastAsia="Times New Roman" w:cs="Times New Roman"/>
      <w:lang w:val="pt-PT" w:eastAsia="pt-PT" w:bidi="pt-PT"/>
    </w:rPr>
  </w:style>
  <w:style w:type="character" w:customStyle="1" w:styleId="16">
    <w:name w:val="Corpo de texto Char"/>
    <w:basedOn w:val="3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customStyle="1" w:styleId="17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ítulo 1 Char"/>
    <w:basedOn w:val="3"/>
    <w:link w:val="2"/>
    <w:qFormat/>
    <w:uiPriority w:val="9"/>
    <w:rPr>
      <w:rFonts w:ascii="Trebuchet MS" w:hAnsi="Trebuchet MS" w:eastAsia="Trebuchet MS" w:cs="Trebuchet MS"/>
      <w:b/>
      <w:bCs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548</Characters>
  <Lines>4</Lines>
  <Paragraphs>1</Paragraphs>
  <TotalTime>3</TotalTime>
  <ScaleCrop>false</ScaleCrop>
  <LinksUpToDate>false</LinksUpToDate>
  <CharactersWithSpaces>648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2022-07-08T18:11:00Z</dcterms:created>
  <dc:creator>HistÃ³ria</dc:creator>
  <cp:lastModifiedBy>Pedro</cp:lastModifiedBy>
  <cp:lastPrinted>2022-07-08T11:39:00Z</cp:lastPrinted>
  <dcterms:modified xsi:type="dcterms:W3CDTF">2026-04-10T16:44:53Z</dcterms:modified>
  <dc:title>Microsoft Word - DeclaraÃ§Ã£o 09 - Lucas AndrÃ©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LastSaved">
    <vt:filetime>2020-04-17T00:00:00Z</vt:filetime>
  </property>
  <property fmtid="{D5CDD505-2E9C-101B-9397-08002B2CF9AE}" pid="4" name="KSOProductBuildVer">
    <vt:lpwstr>1046-12.2.0.23196</vt:lpwstr>
  </property>
  <property fmtid="{D5CDD505-2E9C-101B-9397-08002B2CF9AE}" pid="5" name="ICV">
    <vt:lpwstr>FA6297187CBD4831B5178926C88E5FCD_12</vt:lpwstr>
  </property>
</Properties>
</file>