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AD2A">
      <w:pPr>
        <w:ind w:right="13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ANEXO II</w:t>
      </w:r>
    </w:p>
    <w:p w14:paraId="7C5AAD2B">
      <w:pPr>
        <w:ind w:right="13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CARTA DE INTENÇÕES</w:t>
      </w:r>
    </w:p>
    <w:p w14:paraId="7C5AAD2C">
      <w:pPr>
        <w:pStyle w:val="2"/>
        <w:ind w:left="957" w:right="95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EDITAL 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– ProfHistória/Unespar</w:t>
      </w:r>
    </w:p>
    <w:p w14:paraId="7C5AAD2D">
      <w:pPr>
        <w:rPr>
          <w:rFonts w:hint="default" w:ascii="Times New Roman" w:hAnsi="Times New Roman" w:cs="Times New Roman"/>
          <w:sz w:val="24"/>
          <w:szCs w:val="24"/>
        </w:rPr>
      </w:pPr>
    </w:p>
    <w:p w14:paraId="7C5AAD2E">
      <w:pPr>
        <w:pStyle w:val="5"/>
        <w:spacing w:before="7"/>
        <w:ind w:right="133"/>
        <w:rPr>
          <w:rFonts w:hint="default" w:ascii="Times New Roman" w:hAnsi="Times New Roman" w:cs="Times New Roman"/>
          <w:b/>
        </w:rPr>
      </w:pPr>
    </w:p>
    <w:p w14:paraId="7C5AAD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Nome completo: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14:paraId="7C5AAD30">
      <w:pPr>
        <w:ind w:right="133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5AAD31">
      <w:pPr>
        <w:ind w:right="133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(Apresente os motivos que o levam a se candidatar para a disciplina indicada do ProfHistoria na condição de aluno(a) não regular</w:t>
      </w:r>
      <w:bookmarkStart w:id="0" w:name="_GoBack"/>
      <w:bookmarkEnd w:id="0"/>
      <w:r>
        <w:rPr>
          <w:rFonts w:hint="default" w:ascii="Times New Roman" w:hAnsi="Times New Roman" w:cs="Times New Roman"/>
          <w:i/>
          <w:sz w:val="24"/>
          <w:szCs w:val="24"/>
        </w:rPr>
        <w:t>).</w:t>
      </w:r>
    </w:p>
    <w:p w14:paraId="7C5AAD32">
      <w:pPr>
        <w:pStyle w:val="5"/>
        <w:spacing w:before="11"/>
        <w:ind w:right="133"/>
        <w:rPr>
          <w:rFonts w:hint="default" w:ascii="Times New Roman" w:hAnsi="Times New Roman" w:cs="Times New Roman"/>
        </w:rPr>
      </w:pPr>
    </w:p>
    <w:p w14:paraId="7C5AAD33">
      <w:pPr>
        <w:tabs>
          <w:tab w:val="left" w:pos="9618"/>
        </w:tabs>
        <w:ind w:right="133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Nome da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Disciplina: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14:paraId="7C5AAD34">
      <w:pPr>
        <w:tabs>
          <w:tab w:val="left" w:pos="9618"/>
        </w:tabs>
        <w:ind w:right="133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Docente: 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_</w:t>
      </w:r>
    </w:p>
    <w:p w14:paraId="7C5AAD35">
      <w:pPr>
        <w:tabs>
          <w:tab w:val="left" w:pos="9618"/>
        </w:tabs>
        <w:ind w:right="133"/>
        <w:rPr>
          <w:rFonts w:hint="default" w:ascii="Times New Roman" w:hAnsi="Times New Roman" w:cs="Times New Roman"/>
          <w:sz w:val="24"/>
          <w:szCs w:val="24"/>
        </w:rPr>
      </w:pPr>
    </w:p>
    <w:p w14:paraId="7C5AAD36">
      <w:pPr>
        <w:tabs>
          <w:tab w:val="left" w:pos="9618"/>
        </w:tabs>
        <w:ind w:right="13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31750</wp:posOffset>
                </wp:positionV>
                <wp:extent cx="5697855" cy="1557655"/>
                <wp:effectExtent l="4445" t="4445" r="1270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066" cy="155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AA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2.5pt;height:122.65pt;width:448.65pt;z-index:251659264;mso-width-relative:page;mso-height-relative:page;" fillcolor="#FFFFFF [3201]" filled="t" stroked="t" coordsize="21600,21600" o:gfxdata="UEsDBAoAAAAAAIdO4kAAAAAAAAAAAAAAAAAEAAAAZHJzL1BLAwQUAAAACACHTuJAUxexeNUAAAAH&#10;AQAADwAAAGRycy9kb3ducmV2LnhtbE2PwU7DMBBE70j8g7VI3Fq7CY3aNJtKICEhbpRcuLnxNolq&#10;r6PYbcrfY05wHM1o5k21vzkrrjSFwTPCaqlAELfeDNwhNJ+viw2IEDUbbT0TwjcF2Nf3d5UujZ/5&#10;g66H2IlUwqHUCH2MYyllaHtyOiz9SJy8k5+cjklOnTSTnlO5szJTqpBOD5wWej3SS0/t+XBxCG/F&#10;c/yixrybPMv93Mh2OtmA+PiwUjsQkW7xLwy/+Akd6sR09Bc2QViExVMKIqzToeRutsUWxBEhW6sc&#10;ZF3J//z1D1BLAwQUAAAACACHTuJA3hXHXE0CAAC9BAAADgAAAGRycy9lMm9Eb2MueG1srVRNbxox&#10;EL1X6n+wfC+70CwhKEtEiagqRU2kpOrZeL2sVdvj2oZd+us79i6EJD3kUA5mvngz82aG65tOK7IX&#10;zkswJR2PckqE4VBJsy3pj6f1pxklPjBTMQVGlPQgPL1ZfPxw3dq5mEADqhKOIIjx89aWtAnBzrPM&#10;80Zo5kdghUFnDU6zgKrbZpVjLaJrlU3yfJq14CrrgAvv0XrbO+mA6N4DCHUtubgFvtPChB7VCcUC&#10;tuQbaT1dpGrrWvBwX9deBKJKip2G9GISlDfxzRbXbL51zDaSDyWw95TwqifNpMGkJ6hbFhjZOfkG&#10;SkvuwEMdRhx01jeSGMEuxvkrbh4bZkXqBan29kS6/3+w/Pv+wRFZlbSgxDCNA18x2TFSCfIkugCk&#10;iBy11s8x9NFicOi+QIebc7R7NMbWu9rp+I1NEfQjw4cTw4hEOBqL6dUsn04p4egbF8XlDBXEz55/&#10;bp0PXwVoEoWSOhxhYpbt73zoQ48hMZsHJau1VCopbrtZKUf2DMe9Tp8B/UWYMqQt6fRzkSfkF76I&#10;fYLYKMZ/vUXAapXBoiMrffdRCt2mG6jaQHVAphz0++YtX0vEvWM+PDCHC4bk4AmGe3xqBVgMDBIl&#10;Dbg//7LHeJw7eilpcWFL6n/vmBOUqG8GN+JqfHERNzwpF8XlBBV37tmce8xOrwBJGuOxW57EGB/U&#10;Uawd6J94qcuYFV3McMxd0nAUV6E/I7x0LpbLFIQ7bVm4M4+WR+g4EgPLXYBaptFFmnpuBvZwq9Pw&#10;hwuMZ3Oup6jnf53F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MXsXjVAAAABwEAAA8AAAAAAAAA&#10;AQAgAAAAIgAAAGRycy9kb3ducmV2LnhtbFBLAQIUABQAAAAIAIdO4kDeFcdcTQIAAL0EAAAOAAAA&#10;AAAAAAEAIAAAACQ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C5AAD5A"/>
                  </w:txbxContent>
                </v:textbox>
              </v:shape>
            </w:pict>
          </mc:Fallback>
        </mc:AlternateContent>
      </w:r>
    </w:p>
    <w:p w14:paraId="7C5AAD37">
      <w:pPr>
        <w:pStyle w:val="5"/>
        <w:spacing w:before="2"/>
        <w:rPr>
          <w:rFonts w:hint="default" w:ascii="Times New Roman" w:hAnsi="Times New Roman" w:cs="Times New Roman"/>
        </w:rPr>
      </w:pPr>
    </w:p>
    <w:p w14:paraId="7C5AAD38">
      <w:pPr>
        <w:rPr>
          <w:rFonts w:hint="default" w:ascii="Times New Roman" w:hAnsi="Times New Roman" w:cs="Times New Roman"/>
          <w:sz w:val="24"/>
          <w:szCs w:val="24"/>
        </w:rPr>
      </w:pPr>
    </w:p>
    <w:p w14:paraId="7C5AAD39">
      <w:pPr>
        <w:rPr>
          <w:rFonts w:hint="default" w:ascii="Times New Roman" w:hAnsi="Times New Roman" w:cs="Times New Roman"/>
          <w:sz w:val="24"/>
          <w:szCs w:val="24"/>
        </w:rPr>
      </w:pPr>
    </w:p>
    <w:p w14:paraId="7C5AAD3A">
      <w:pPr>
        <w:rPr>
          <w:rFonts w:hint="default" w:ascii="Times New Roman" w:hAnsi="Times New Roman" w:cs="Times New Roman"/>
          <w:sz w:val="24"/>
          <w:szCs w:val="24"/>
        </w:rPr>
      </w:pPr>
    </w:p>
    <w:p w14:paraId="7C5AAD3B">
      <w:pPr>
        <w:rPr>
          <w:rFonts w:hint="default" w:ascii="Times New Roman" w:hAnsi="Times New Roman" w:cs="Times New Roman"/>
          <w:sz w:val="24"/>
          <w:szCs w:val="24"/>
        </w:rPr>
      </w:pPr>
    </w:p>
    <w:p w14:paraId="7C5AAD3C">
      <w:pPr>
        <w:rPr>
          <w:rFonts w:hint="default" w:ascii="Times New Roman" w:hAnsi="Times New Roman" w:cs="Times New Roman"/>
          <w:sz w:val="24"/>
          <w:szCs w:val="24"/>
        </w:rPr>
      </w:pPr>
    </w:p>
    <w:p w14:paraId="7C5AAD3D">
      <w:pPr>
        <w:pStyle w:val="2"/>
        <w:ind w:left="957" w:right="95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C5AAD3E">
      <w:pPr>
        <w:pStyle w:val="2"/>
        <w:ind w:left="957" w:right="95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C5AAD3F">
      <w:pPr>
        <w:tabs>
          <w:tab w:val="left" w:pos="5807"/>
        </w:tabs>
        <w:ind w:left="512"/>
        <w:rPr>
          <w:rFonts w:hint="default" w:ascii="Times New Roman" w:hAnsi="Times New Roman" w:cs="Times New Roman"/>
          <w:sz w:val="24"/>
          <w:szCs w:val="24"/>
        </w:rPr>
      </w:pPr>
    </w:p>
    <w:p w14:paraId="7C5AAD40">
      <w:pPr>
        <w:pStyle w:val="5"/>
        <w:rPr>
          <w:rFonts w:hint="default" w:ascii="Times New Roman" w:hAnsi="Times New Roman" w:cs="Times New Roman"/>
        </w:rPr>
      </w:pPr>
    </w:p>
    <w:p w14:paraId="7C5AAD41">
      <w:pPr>
        <w:pStyle w:val="5"/>
        <w:rPr>
          <w:rFonts w:hint="default" w:ascii="Times New Roman" w:hAnsi="Times New Roman" w:cs="Times New Roman"/>
        </w:rPr>
      </w:pPr>
    </w:p>
    <w:p w14:paraId="7C5AAD42">
      <w:pPr>
        <w:pStyle w:val="5"/>
        <w:spacing w:before="6"/>
        <w:rPr>
          <w:rFonts w:hint="default" w:ascii="Times New Roman" w:hAnsi="Times New Roman" w:cs="Times New Roman"/>
        </w:rPr>
      </w:pPr>
    </w:p>
    <w:p w14:paraId="7C5AAD43">
      <w:pPr>
        <w:rPr>
          <w:rFonts w:hint="default" w:ascii="Times New Roman" w:hAnsi="Times New Roman" w:cs="Times New Roman"/>
          <w:sz w:val="24"/>
          <w:szCs w:val="24"/>
        </w:rPr>
      </w:pPr>
    </w:p>
    <w:p w14:paraId="7C5AAD44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Data: _____/_____/_________</w:t>
      </w:r>
    </w:p>
    <w:p w14:paraId="7C5AAD45">
      <w:pPr>
        <w:rPr>
          <w:rFonts w:hint="default" w:ascii="Times New Roman" w:hAnsi="Times New Roman" w:cs="Times New Roman"/>
          <w:sz w:val="24"/>
          <w:szCs w:val="24"/>
        </w:rPr>
      </w:pPr>
    </w:p>
    <w:p w14:paraId="7C5AAD46">
      <w:pPr>
        <w:rPr>
          <w:rFonts w:hint="default" w:ascii="Times New Roman" w:hAnsi="Times New Roman" w:cs="Times New Roman"/>
          <w:sz w:val="24"/>
          <w:szCs w:val="24"/>
        </w:rPr>
      </w:pPr>
    </w:p>
    <w:p w14:paraId="7C5AAD47">
      <w:pPr>
        <w:rPr>
          <w:rFonts w:hint="default" w:ascii="Times New Roman" w:hAnsi="Times New Roman" w:cs="Times New Roman"/>
          <w:sz w:val="24"/>
          <w:szCs w:val="24"/>
        </w:rPr>
      </w:pPr>
    </w:p>
    <w:p w14:paraId="7C5AAD48">
      <w:pPr>
        <w:rPr>
          <w:rFonts w:hint="default" w:ascii="Times New Roman" w:hAnsi="Times New Roman" w:cs="Times New Roman"/>
          <w:sz w:val="24"/>
          <w:szCs w:val="24"/>
        </w:rPr>
      </w:pPr>
    </w:p>
    <w:p w14:paraId="7C5AAD49">
      <w:pPr>
        <w:rPr>
          <w:rFonts w:hint="default" w:ascii="Times New Roman" w:hAnsi="Times New Roman" w:cs="Times New Roman"/>
          <w:sz w:val="24"/>
          <w:szCs w:val="24"/>
        </w:rPr>
      </w:pPr>
    </w:p>
    <w:p w14:paraId="7C5AAD4A">
      <w:pPr>
        <w:rPr>
          <w:rFonts w:hint="default" w:ascii="Times New Roman" w:hAnsi="Times New Roman" w:cs="Times New Roman"/>
          <w:sz w:val="24"/>
          <w:szCs w:val="24"/>
        </w:rPr>
      </w:pPr>
    </w:p>
    <w:p w14:paraId="7C5AAD4B">
      <w:pPr>
        <w:rPr>
          <w:rFonts w:hint="default" w:ascii="Times New Roman" w:hAnsi="Times New Roman" w:cs="Times New Roman"/>
          <w:sz w:val="24"/>
          <w:szCs w:val="24"/>
        </w:rPr>
      </w:pPr>
    </w:p>
    <w:p w14:paraId="7C5AAD4C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</w:t>
      </w:r>
    </w:p>
    <w:p w14:paraId="7C5AAD4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</w:t>
      </w:r>
    </w:p>
    <w:p w14:paraId="7C5AAD4E">
      <w:pPr>
        <w:pStyle w:val="6"/>
        <w:spacing w:before="0" w:beforeAutospacing="0" w:after="0" w:afterAutospacing="0" w:line="360" w:lineRule="auto"/>
        <w:ind w:right="-59"/>
        <w:jc w:val="both"/>
        <w:rPr>
          <w:rFonts w:hint="default" w:ascii="Times New Roman" w:hAnsi="Times New Roman" w:cs="Times New Roman"/>
        </w:rPr>
      </w:pPr>
    </w:p>
    <w:p w14:paraId="6BE86D3D">
      <w:pPr>
        <w:jc w:val="center"/>
        <w:rPr>
          <w:rFonts w:hint="default" w:ascii="Times New Roman" w:hAnsi="Times New Roman" w:cs="Times New Roman"/>
          <w:sz w:val="20"/>
        </w:rPr>
      </w:pPr>
    </w:p>
    <w:sectPr>
      <w:headerReference r:id="rId3" w:type="default"/>
      <w:type w:val="continuous"/>
      <w:pgSz w:w="11910" w:h="16840"/>
      <w:pgMar w:top="1701" w:right="1134" w:bottom="851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1F999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-350520</wp:posOffset>
          </wp:positionV>
          <wp:extent cx="1217930" cy="99822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93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position w:val="12"/>
        <w:sz w:val="20"/>
        <w:lang w:val="pt-BR"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-207010</wp:posOffset>
          </wp:positionV>
          <wp:extent cx="638175" cy="762000"/>
          <wp:effectExtent l="0" t="0" r="9525" b="0"/>
          <wp:wrapNone/>
          <wp:docPr id="8252908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90817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position w:val="12"/>
        <w:sz w:val="20"/>
        <w:lang w:val="pt-BR" w:eastAsia="pt-BR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F6"/>
    <w:rsid w:val="00002321"/>
    <w:rsid w:val="00061107"/>
    <w:rsid w:val="0008646E"/>
    <w:rsid w:val="000B6EF0"/>
    <w:rsid w:val="000D4A4A"/>
    <w:rsid w:val="00197B0F"/>
    <w:rsid w:val="0025100F"/>
    <w:rsid w:val="002F725A"/>
    <w:rsid w:val="00313374"/>
    <w:rsid w:val="0036548E"/>
    <w:rsid w:val="00376AB7"/>
    <w:rsid w:val="003E0A5B"/>
    <w:rsid w:val="00411696"/>
    <w:rsid w:val="00493B47"/>
    <w:rsid w:val="005742C5"/>
    <w:rsid w:val="00584123"/>
    <w:rsid w:val="005A6631"/>
    <w:rsid w:val="005E6E45"/>
    <w:rsid w:val="005F3D9E"/>
    <w:rsid w:val="005F5E77"/>
    <w:rsid w:val="00601F66"/>
    <w:rsid w:val="00667046"/>
    <w:rsid w:val="0067137D"/>
    <w:rsid w:val="00671971"/>
    <w:rsid w:val="006C4F3E"/>
    <w:rsid w:val="006F42E7"/>
    <w:rsid w:val="00703C95"/>
    <w:rsid w:val="00726F90"/>
    <w:rsid w:val="007439E8"/>
    <w:rsid w:val="00777B64"/>
    <w:rsid w:val="00796DC1"/>
    <w:rsid w:val="00796F88"/>
    <w:rsid w:val="007B45A0"/>
    <w:rsid w:val="00807AA4"/>
    <w:rsid w:val="00840BD3"/>
    <w:rsid w:val="008431E9"/>
    <w:rsid w:val="00851FC4"/>
    <w:rsid w:val="00873ABF"/>
    <w:rsid w:val="00896F8C"/>
    <w:rsid w:val="008A22E9"/>
    <w:rsid w:val="009164DD"/>
    <w:rsid w:val="009B12C9"/>
    <w:rsid w:val="009B77DF"/>
    <w:rsid w:val="009D6A88"/>
    <w:rsid w:val="009E37B3"/>
    <w:rsid w:val="00A909F6"/>
    <w:rsid w:val="00B62333"/>
    <w:rsid w:val="00B935FD"/>
    <w:rsid w:val="00B97013"/>
    <w:rsid w:val="00BA7821"/>
    <w:rsid w:val="00BC4D59"/>
    <w:rsid w:val="00C121F7"/>
    <w:rsid w:val="00C14309"/>
    <w:rsid w:val="00C16F75"/>
    <w:rsid w:val="00C210BD"/>
    <w:rsid w:val="00C46B08"/>
    <w:rsid w:val="00C51269"/>
    <w:rsid w:val="00C5252C"/>
    <w:rsid w:val="00C96571"/>
    <w:rsid w:val="00CB57A3"/>
    <w:rsid w:val="00D2389A"/>
    <w:rsid w:val="00DD1BF9"/>
    <w:rsid w:val="00E10635"/>
    <w:rsid w:val="00E36267"/>
    <w:rsid w:val="00E72CB4"/>
    <w:rsid w:val="00E83072"/>
    <w:rsid w:val="00EE117B"/>
    <w:rsid w:val="00F37301"/>
    <w:rsid w:val="00FE67A7"/>
    <w:rsid w:val="05661697"/>
    <w:rsid w:val="0B0C03E4"/>
    <w:rsid w:val="6046785F"/>
    <w:rsid w:val="6B4024E2"/>
    <w:rsid w:val="7125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link w:val="18"/>
    <w:qFormat/>
    <w:uiPriority w:val="9"/>
    <w:pPr>
      <w:ind w:left="1544"/>
      <w:outlineLvl w:val="0"/>
    </w:pPr>
    <w:rPr>
      <w:rFonts w:ascii="Trebuchet MS" w:hAnsi="Trebuchet MS" w:eastAsia="Trebuchet MS" w:cs="Trebuchet MS"/>
      <w:b/>
      <w:bCs/>
      <w:lang w:val="pt-BR" w:eastAsia="pt-BR" w:bidi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rPr>
      <w:sz w:val="24"/>
      <w:szCs w:val="24"/>
    </w:rPr>
  </w:style>
  <w:style w:type="paragraph" w:styleId="6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7">
    <w:name w:val="head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Texto de balão Char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customStyle="1" w:styleId="14">
    <w:name w:val="Cabeçalho Char"/>
    <w:basedOn w:val="3"/>
    <w:link w:val="7"/>
    <w:qFormat/>
    <w:uiPriority w:val="99"/>
    <w:rPr>
      <w:rFonts w:ascii="Times New Roman" w:hAnsi="Times New Roman" w:eastAsia="Times New Roman" w:cs="Times New Roman"/>
      <w:lang w:val="pt-PT" w:eastAsia="pt-PT" w:bidi="pt-PT"/>
    </w:rPr>
  </w:style>
  <w:style w:type="character" w:customStyle="1" w:styleId="15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lang w:val="pt-PT" w:eastAsia="pt-PT" w:bidi="pt-PT"/>
    </w:rPr>
  </w:style>
  <w:style w:type="character" w:customStyle="1" w:styleId="16">
    <w:name w:val="Corpo de texto Char"/>
    <w:basedOn w:val="3"/>
    <w:link w:val="5"/>
    <w:uiPriority w:val="1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customStyle="1" w:styleId="17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ítulo 1 Char"/>
    <w:basedOn w:val="3"/>
    <w:link w:val="2"/>
    <w:qFormat/>
    <w:uiPriority w:val="9"/>
    <w:rPr>
      <w:rFonts w:ascii="Trebuchet MS" w:hAnsi="Trebuchet MS" w:eastAsia="Trebuchet MS" w:cs="Trebuchet MS"/>
      <w:b/>
      <w:bCs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548</Characters>
  <Lines>4</Lines>
  <Paragraphs>1</Paragraphs>
  <TotalTime>0</TotalTime>
  <ScaleCrop>false</ScaleCrop>
  <LinksUpToDate>false</LinksUpToDate>
  <CharactersWithSpaces>648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2022-07-08T18:11:00Z</dcterms:created>
  <dc:creator>HistÃ³ria</dc:creator>
  <cp:lastModifiedBy>Pedro</cp:lastModifiedBy>
  <cp:lastPrinted>2022-07-08T11:39:00Z</cp:lastPrinted>
  <dcterms:modified xsi:type="dcterms:W3CDTF">2026-04-10T16:44:58Z</dcterms:modified>
  <dc:title>Microsoft Word - DeclaraÃ§Ã£o 09 - Lucas AndrÃ©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LastSaved">
    <vt:filetime>2020-04-17T00:00:00Z</vt:filetime>
  </property>
  <property fmtid="{D5CDD505-2E9C-101B-9397-08002B2CF9AE}" pid="4" name="KSOProductBuildVer">
    <vt:lpwstr>1046-12.2.0.23196</vt:lpwstr>
  </property>
  <property fmtid="{D5CDD505-2E9C-101B-9397-08002B2CF9AE}" pid="5" name="ICV">
    <vt:lpwstr>FA6297187CBD4831B5178926C88E5FCD_12</vt:lpwstr>
  </property>
</Properties>
</file>