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592A5">
      <w:pPr>
        <w:keepLines w:val="0"/>
        <w:pageBreakBefore w:val="0"/>
        <w:tabs>
          <w:tab w:val="left" w:pos="9072"/>
        </w:tabs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220D33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2" w:rightChars="0" w:firstLine="0" w:firstLineChars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ANEXO I</w:t>
      </w:r>
    </w:p>
    <w:p w14:paraId="63BF44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2" w:rightChars="0" w:firstLine="0" w:firstLineChars="0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EDITAL Nº 0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09/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2025 – P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rofHistória/Unespar</w:t>
      </w:r>
    </w:p>
    <w:p w14:paraId="64FBD9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1402F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FORMULÁRIO PARA IMPET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AÇÃO DE RECURSO 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AO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D8B8D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RESULTADO DE BANCA DE VERIFICAÇÃO</w:t>
      </w:r>
    </w:p>
    <w:p w14:paraId="45123F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EB3389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292937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À Comissão do Processo Seletivo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para o Doutorado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– Turma 2026,</w:t>
      </w:r>
    </w:p>
    <w:p w14:paraId="62AC26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7868963">
      <w:pPr>
        <w:pageBreakBefore w:val="0"/>
        <w:widowControl/>
        <w:tabs>
          <w:tab w:val="left" w:pos="3347"/>
          <w:tab w:val="left" w:pos="6704"/>
          <w:tab w:val="left" w:pos="6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4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Eu,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____________________________________________________________________________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,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u w:val="none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u w:val="none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CPF: _______________________________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pessoa inscrita e autodeclarada negra (pessoa preta ou parda) optante da reserva de vagas no Processo Seletivo para o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Doutorado ProfHistória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– Turma 2026, venho impetrar recurso contra o resultado publicado no Edital de Resultado Preliminar, no qual fui indeferido, com base na seguinte fundamentação:</w:t>
      </w:r>
    </w:p>
    <w:p w14:paraId="7A0904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587DF0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E8B46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52A48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0C0AC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26" w:right="2363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Local e data.</w:t>
      </w:r>
    </w:p>
    <w:p w14:paraId="203134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7FF02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95185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62C5B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_______________________________________________</w:t>
      </w:r>
      <w:bookmarkStart w:id="0" w:name="_GoBack"/>
      <w:bookmarkEnd w:id="0"/>
    </w:p>
    <w:p w14:paraId="467C88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26" w:right="2363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Assinatura</w:t>
      </w:r>
    </w:p>
    <w:p w14:paraId="2132BF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9127904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i/>
          <w:sz w:val="24"/>
          <w:szCs w:val="24"/>
          <w:lang w:val="pt-PT" w:eastAsia="pt-PT" w:bidi="pt-PT"/>
        </w:rPr>
      </w:pPr>
    </w:p>
    <w:sectPr>
      <w:headerReference r:id="rId3" w:type="default"/>
      <w:pgSz w:w="11910" w:h="16840"/>
      <w:pgMar w:top="1701" w:right="1134" w:bottom="1134" w:left="1134" w:header="70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9DB5E">
    <w:pPr>
      <w:pStyle w:val="1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260985</wp:posOffset>
          </wp:positionH>
          <wp:positionV relativeFrom="paragraph">
            <wp:posOffset>-219075</wp:posOffset>
          </wp:positionV>
          <wp:extent cx="638175" cy="762000"/>
          <wp:effectExtent l="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-330835</wp:posOffset>
          </wp:positionV>
          <wp:extent cx="1217930" cy="99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793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1E6D5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F6B"/>
    <w:rsid w:val="00021139"/>
    <w:rsid w:val="0004548C"/>
    <w:rsid w:val="0007505A"/>
    <w:rsid w:val="00081B2A"/>
    <w:rsid w:val="000823E3"/>
    <w:rsid w:val="00087E19"/>
    <w:rsid w:val="0009562D"/>
    <w:rsid w:val="000C249B"/>
    <w:rsid w:val="000C3764"/>
    <w:rsid w:val="000C515B"/>
    <w:rsid w:val="000C5269"/>
    <w:rsid w:val="000C609A"/>
    <w:rsid w:val="000F01AC"/>
    <w:rsid w:val="000F3652"/>
    <w:rsid w:val="0010347E"/>
    <w:rsid w:val="00104416"/>
    <w:rsid w:val="00121181"/>
    <w:rsid w:val="00121D62"/>
    <w:rsid w:val="00147B65"/>
    <w:rsid w:val="001524A4"/>
    <w:rsid w:val="001A7460"/>
    <w:rsid w:val="001F2547"/>
    <w:rsid w:val="00203E7D"/>
    <w:rsid w:val="002111FA"/>
    <w:rsid w:val="00214985"/>
    <w:rsid w:val="002220AE"/>
    <w:rsid w:val="002252EB"/>
    <w:rsid w:val="0023088D"/>
    <w:rsid w:val="00244D15"/>
    <w:rsid w:val="002561F0"/>
    <w:rsid w:val="00261F69"/>
    <w:rsid w:val="00273990"/>
    <w:rsid w:val="00282DFF"/>
    <w:rsid w:val="002B6709"/>
    <w:rsid w:val="002C1C9E"/>
    <w:rsid w:val="0033258F"/>
    <w:rsid w:val="0034619B"/>
    <w:rsid w:val="0036354F"/>
    <w:rsid w:val="00363EC0"/>
    <w:rsid w:val="003654F5"/>
    <w:rsid w:val="003737F9"/>
    <w:rsid w:val="0039776D"/>
    <w:rsid w:val="003D6B76"/>
    <w:rsid w:val="004040C3"/>
    <w:rsid w:val="00404383"/>
    <w:rsid w:val="0041421B"/>
    <w:rsid w:val="004176B9"/>
    <w:rsid w:val="00435064"/>
    <w:rsid w:val="0047511B"/>
    <w:rsid w:val="00487C7D"/>
    <w:rsid w:val="00496554"/>
    <w:rsid w:val="00497ADE"/>
    <w:rsid w:val="004A2B41"/>
    <w:rsid w:val="004C11A0"/>
    <w:rsid w:val="004D68EB"/>
    <w:rsid w:val="005119AE"/>
    <w:rsid w:val="00537C02"/>
    <w:rsid w:val="00543037"/>
    <w:rsid w:val="00553F3B"/>
    <w:rsid w:val="00561820"/>
    <w:rsid w:val="005719FD"/>
    <w:rsid w:val="005913BC"/>
    <w:rsid w:val="00596540"/>
    <w:rsid w:val="005C6CC7"/>
    <w:rsid w:val="005C7EDE"/>
    <w:rsid w:val="005D70BC"/>
    <w:rsid w:val="005D7652"/>
    <w:rsid w:val="005F0622"/>
    <w:rsid w:val="00624E24"/>
    <w:rsid w:val="006252A8"/>
    <w:rsid w:val="006278A8"/>
    <w:rsid w:val="006304F5"/>
    <w:rsid w:val="00630669"/>
    <w:rsid w:val="00637000"/>
    <w:rsid w:val="006733C4"/>
    <w:rsid w:val="00674D07"/>
    <w:rsid w:val="006A2256"/>
    <w:rsid w:val="006B7105"/>
    <w:rsid w:val="006C737B"/>
    <w:rsid w:val="006D2107"/>
    <w:rsid w:val="006E0ED1"/>
    <w:rsid w:val="00713C9F"/>
    <w:rsid w:val="007240C5"/>
    <w:rsid w:val="0074034D"/>
    <w:rsid w:val="00746F9F"/>
    <w:rsid w:val="007516B5"/>
    <w:rsid w:val="00757CB4"/>
    <w:rsid w:val="00772FCF"/>
    <w:rsid w:val="007774AB"/>
    <w:rsid w:val="007853FA"/>
    <w:rsid w:val="00791669"/>
    <w:rsid w:val="0079248A"/>
    <w:rsid w:val="007947A3"/>
    <w:rsid w:val="007A683C"/>
    <w:rsid w:val="007D5A8E"/>
    <w:rsid w:val="007D5A95"/>
    <w:rsid w:val="00825D20"/>
    <w:rsid w:val="00833B16"/>
    <w:rsid w:val="00833BA5"/>
    <w:rsid w:val="00843CA3"/>
    <w:rsid w:val="00847F9D"/>
    <w:rsid w:val="00887838"/>
    <w:rsid w:val="00894287"/>
    <w:rsid w:val="008A2678"/>
    <w:rsid w:val="008A3376"/>
    <w:rsid w:val="008B55FC"/>
    <w:rsid w:val="008B5C34"/>
    <w:rsid w:val="008B6CDC"/>
    <w:rsid w:val="008D1A68"/>
    <w:rsid w:val="008E213D"/>
    <w:rsid w:val="008E2A74"/>
    <w:rsid w:val="008E59B2"/>
    <w:rsid w:val="008F40C6"/>
    <w:rsid w:val="008F7E9E"/>
    <w:rsid w:val="009011B4"/>
    <w:rsid w:val="00925E35"/>
    <w:rsid w:val="00945215"/>
    <w:rsid w:val="0095142C"/>
    <w:rsid w:val="009560BB"/>
    <w:rsid w:val="009611A8"/>
    <w:rsid w:val="009A45B0"/>
    <w:rsid w:val="009B6E0A"/>
    <w:rsid w:val="009E538A"/>
    <w:rsid w:val="009F687E"/>
    <w:rsid w:val="00A068E1"/>
    <w:rsid w:val="00A0739F"/>
    <w:rsid w:val="00A07688"/>
    <w:rsid w:val="00A175F6"/>
    <w:rsid w:val="00A32837"/>
    <w:rsid w:val="00A34885"/>
    <w:rsid w:val="00A43932"/>
    <w:rsid w:val="00A454E8"/>
    <w:rsid w:val="00A560AE"/>
    <w:rsid w:val="00A8628E"/>
    <w:rsid w:val="00A8752D"/>
    <w:rsid w:val="00A908F6"/>
    <w:rsid w:val="00AA7177"/>
    <w:rsid w:val="00AC6B2F"/>
    <w:rsid w:val="00AD3657"/>
    <w:rsid w:val="00AD41C1"/>
    <w:rsid w:val="00AE0954"/>
    <w:rsid w:val="00B816E3"/>
    <w:rsid w:val="00B8593B"/>
    <w:rsid w:val="00B903C0"/>
    <w:rsid w:val="00B90D7C"/>
    <w:rsid w:val="00BA3D6E"/>
    <w:rsid w:val="00BB3AB9"/>
    <w:rsid w:val="00BC0B5B"/>
    <w:rsid w:val="00BD40E2"/>
    <w:rsid w:val="00BF107D"/>
    <w:rsid w:val="00C01AA9"/>
    <w:rsid w:val="00C04581"/>
    <w:rsid w:val="00C105D5"/>
    <w:rsid w:val="00C121D8"/>
    <w:rsid w:val="00C14274"/>
    <w:rsid w:val="00C166C7"/>
    <w:rsid w:val="00C5690A"/>
    <w:rsid w:val="00C80CBF"/>
    <w:rsid w:val="00CD1B66"/>
    <w:rsid w:val="00CD462D"/>
    <w:rsid w:val="00CD52B9"/>
    <w:rsid w:val="00CE3367"/>
    <w:rsid w:val="00CE56A6"/>
    <w:rsid w:val="00D23B7B"/>
    <w:rsid w:val="00D2692A"/>
    <w:rsid w:val="00D270E8"/>
    <w:rsid w:val="00D36276"/>
    <w:rsid w:val="00D503D3"/>
    <w:rsid w:val="00D50FC6"/>
    <w:rsid w:val="00DD0E97"/>
    <w:rsid w:val="00DD6685"/>
    <w:rsid w:val="00DE72AE"/>
    <w:rsid w:val="00DF37DF"/>
    <w:rsid w:val="00E00481"/>
    <w:rsid w:val="00E01EC5"/>
    <w:rsid w:val="00E17D66"/>
    <w:rsid w:val="00E2560A"/>
    <w:rsid w:val="00E65754"/>
    <w:rsid w:val="00E75C48"/>
    <w:rsid w:val="00E768E2"/>
    <w:rsid w:val="00E85E8D"/>
    <w:rsid w:val="00E918F1"/>
    <w:rsid w:val="00E979DE"/>
    <w:rsid w:val="00EA32E7"/>
    <w:rsid w:val="00EA41FA"/>
    <w:rsid w:val="00EA615F"/>
    <w:rsid w:val="00EB6BB2"/>
    <w:rsid w:val="00EC2BB7"/>
    <w:rsid w:val="00ED13EA"/>
    <w:rsid w:val="00ED1567"/>
    <w:rsid w:val="00EE6EE0"/>
    <w:rsid w:val="00EF6537"/>
    <w:rsid w:val="00F047C1"/>
    <w:rsid w:val="00F14D1C"/>
    <w:rsid w:val="00F26EA0"/>
    <w:rsid w:val="00F4652B"/>
    <w:rsid w:val="00F46CA6"/>
    <w:rsid w:val="00F4700C"/>
    <w:rsid w:val="00F63D60"/>
    <w:rsid w:val="00F720B9"/>
    <w:rsid w:val="00F7586A"/>
    <w:rsid w:val="00F8117F"/>
    <w:rsid w:val="00F94B4A"/>
    <w:rsid w:val="00FD4B30"/>
    <w:rsid w:val="066C31C4"/>
    <w:rsid w:val="0AE4681D"/>
    <w:rsid w:val="0B985B1C"/>
    <w:rsid w:val="10E84BF8"/>
    <w:rsid w:val="14AA2214"/>
    <w:rsid w:val="17AA10D1"/>
    <w:rsid w:val="19C51FA6"/>
    <w:rsid w:val="25890DAC"/>
    <w:rsid w:val="2A5C3D0C"/>
    <w:rsid w:val="3B7E6A06"/>
    <w:rsid w:val="418149CA"/>
    <w:rsid w:val="455217A7"/>
    <w:rsid w:val="48220CDA"/>
    <w:rsid w:val="482D0949"/>
    <w:rsid w:val="5E5B2F92"/>
    <w:rsid w:val="7D514798"/>
    <w:rsid w:val="7E8C3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unhideWhenUsed/>
    <w:qFormat/>
    <w:uiPriority w:val="99"/>
    <w:rPr>
      <w:sz w:val="16"/>
      <w:szCs w:val="16"/>
    </w:rPr>
  </w:style>
  <w:style w:type="character" w:styleId="6">
    <w:name w:val="FollowedHyperlink"/>
    <w:qFormat/>
    <w:uiPriority w:val="0"/>
    <w:rPr>
      <w:color w:val="954F72"/>
      <w:u w:val="single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  <w:rPr>
      <w:rFonts w:ascii="Arial" w:hAnsi="Arial"/>
      <w:sz w:val="24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header"/>
    <w:basedOn w:val="1"/>
    <w:link w:val="14"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5"/>
    <w:qFormat/>
    <w:uiPriority w:val="0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16"/>
    <w:qFormat/>
    <w:uiPriority w:val="0"/>
    <w:rPr>
      <w:rFonts w:ascii="Segoe UI" w:hAnsi="Segoe UI"/>
      <w:sz w:val="18"/>
      <w:szCs w:val="18"/>
    </w:r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Cabeçalho Char"/>
    <w:basedOn w:val="3"/>
    <w:link w:val="10"/>
    <w:qFormat/>
    <w:uiPriority w:val="99"/>
  </w:style>
  <w:style w:type="character" w:customStyle="1" w:styleId="15">
    <w:name w:val="Rodapé Char"/>
    <w:basedOn w:val="3"/>
    <w:link w:val="11"/>
    <w:qFormat/>
    <w:uiPriority w:val="0"/>
  </w:style>
  <w:style w:type="character" w:customStyle="1" w:styleId="16">
    <w:name w:val="Texto de balão Char"/>
    <w:link w:val="12"/>
    <w:qFormat/>
    <w:uiPriority w:val="0"/>
    <w:rPr>
      <w:rFonts w:ascii="Segoe UI" w:hAnsi="Segoe UI" w:cs="Segoe UI"/>
      <w:sz w:val="18"/>
      <w:szCs w:val="18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Tabela com grade1"/>
    <w:basedOn w:val="4"/>
    <w:qFormat/>
    <w:uiPriority w:val="3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_Style 19"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Heading 1"/>
    <w:basedOn w:val="1"/>
    <w:qFormat/>
    <w:uiPriority w:val="1"/>
    <w:pPr>
      <w:widowControl w:val="0"/>
      <w:ind w:left="112" w:right="153"/>
      <w:outlineLvl w:val="1"/>
    </w:pPr>
    <w:rPr>
      <w:rFonts w:ascii="Calibri" w:hAnsi="Calibri" w:eastAsia="Calibri" w:cs="Calibri"/>
      <w:b/>
      <w:bCs/>
      <w:sz w:val="22"/>
      <w:szCs w:val="22"/>
      <w:lang w:val="en-US" w:eastAsia="en-US"/>
    </w:rPr>
  </w:style>
  <w:style w:type="paragraph" w:styleId="22">
    <w:name w:val="List Paragraph"/>
    <w:basedOn w:val="1"/>
    <w:qFormat/>
    <w:uiPriority w:val="1"/>
    <w:pPr>
      <w:widowControl w:val="0"/>
      <w:ind w:left="396" w:hanging="284"/>
    </w:pPr>
    <w:rPr>
      <w:rFonts w:ascii="Calibri" w:hAnsi="Calibri" w:eastAsia="Calibri" w:cs="Calibri"/>
      <w:sz w:val="22"/>
      <w:szCs w:val="22"/>
      <w:lang w:val="en-US" w:eastAsia="en-US"/>
    </w:rPr>
  </w:style>
  <w:style w:type="character" w:customStyle="1" w:styleId="23">
    <w:name w:val="oypena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776</Words>
  <Characters>4191</Characters>
  <Lines>34</Lines>
  <Paragraphs>9</Paragraphs>
  <TotalTime>42</TotalTime>
  <ScaleCrop>false</ScaleCrop>
  <LinksUpToDate>false</LinksUpToDate>
  <CharactersWithSpaces>4958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2023-12-11T19:01:00Z</dcterms:created>
  <dc:creator>User</dc:creator>
  <cp:lastModifiedBy>Pedro</cp:lastModifiedBy>
  <cp:lastPrinted>2023-10-02T10:12:00Z</cp:lastPrinted>
  <dcterms:modified xsi:type="dcterms:W3CDTF">2025-10-22T16:41:42Z</dcterms:modified>
  <dc:title> 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65B799F7095B4C4ABDA6EF8F9B7B65A0_13</vt:lpwstr>
  </property>
</Properties>
</file>