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17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TÍTULO DEL ARTÍCULO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[tamaño de fuente: 14]</w:t>
      </w:r>
    </w:p>
    <w:p w14:paraId="7D6A89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BB9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 1</w:t>
      </w:r>
    </w:p>
    <w:p w14:paraId="220A6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Institución y correo electrónico</w:t>
      </w:r>
    </w:p>
    <w:p w14:paraId="5F712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</w:p>
    <w:p w14:paraId="61B57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 2</w:t>
      </w:r>
    </w:p>
    <w:p w14:paraId="5B49D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Institución y correo electrónico</w:t>
      </w:r>
    </w:p>
    <w:p w14:paraId="7AAD5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F6421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151E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Resumen: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Tamaño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Funte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Times New Roman, que contiene hasta 1000 caracteres</w:t>
      </w:r>
    </w:p>
    <w:p w14:paraId="54BD6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</w:p>
    <w:p w14:paraId="2361B4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 resumen debe contener:</w:t>
      </w:r>
      <w:bookmarkStart w:id="2" w:name="_GoBack"/>
      <w:bookmarkEnd w:id="2"/>
    </w:p>
    <w:p w14:paraId="1827A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Título y Palabras Clave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incluir de tres a cinco expresiones en español relacionadas con el tema de la obra, separadas por punto y coma y que no deben estar presentes en el Título.</w:t>
      </w:r>
    </w:p>
    <w:p w14:paraId="2EEA9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Introducción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debe ser breve y justificar claramente el problema estudiado, utilizando una revisión de la literatura. El último párrafo debe contener los objetivos del trabajo realizado.</w:t>
      </w:r>
    </w:p>
    <w:p w14:paraId="650888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Metodología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Debe ser concisa, pero lo suficientemente clara, para que el lector comprenda y pueda reproducir los procedimientos utilizados. Debe contener referencias a la metodología del estudio y/o análisis de laboratorio utilizados y contemplar los requisitos de los preceptos éticos del estudio.</w:t>
      </w:r>
    </w:p>
    <w:p w14:paraId="2F3A4B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Resultados y Discusión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debe contener los datos obtenidos y debe fundamentarse y compararse con la literatura utilizada en el trabajo de investigación, indicando su relevancia, ventajas y posibles limitaciones.</w:t>
      </w:r>
      <w:r>
        <w:rPr>
          <w:sz w:val="24"/>
          <w:szCs w:val="24"/>
        </w:rPr>
        <w:t xml:space="preserve"> </w:t>
      </w:r>
    </w:p>
    <w:p w14:paraId="282A04F5">
      <w:pPr>
        <w:pStyle w:val="31"/>
        <w:numPr>
          <w:ilvl w:val="0"/>
          <w:numId w:val="0"/>
        </w:numPr>
        <w:ind w:left="720" w:firstLine="0"/>
        <w:rPr>
          <w:rFonts w:ascii="Times New Roman" w:hAnsi="Times New Roman"/>
          <w:sz w:val="24"/>
          <w:szCs w:val="24"/>
        </w:rPr>
      </w:pPr>
    </w:p>
    <w:p w14:paraId="4E869151">
      <w:pPr>
        <w:spacing w:before="0" w:after="200"/>
        <w:rPr>
          <w:rFonts w:ascii="Times New Roman" w:hAnsi="Times New Roman" w:cs="Times New Roman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551" w:right="1701" w:bottom="1417" w:left="1701" w:header="0" w:footer="0" w:gutter="0"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A7B2F">
    <w:pPr>
      <w:pStyle w:val="7"/>
      <w:jc w:val="right"/>
    </w:pPr>
    <w:bookmarkStart w:id="1" w:name="PageNumWizard_FOOTER_Estilo_de_página_Pa"/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4249420</wp:posOffset>
          </wp:positionH>
          <wp:positionV relativeFrom="paragraph">
            <wp:posOffset>27305</wp:posOffset>
          </wp:positionV>
          <wp:extent cx="1079500" cy="763905"/>
          <wp:effectExtent l="0" t="0" r="0" b="17145"/>
          <wp:wrapNone/>
          <wp:docPr id="13" name="Imagem 13" descr="Logo_Unespar_ORIGINAL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_Unespar_ORIGINAL_colori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3070225</wp:posOffset>
          </wp:positionH>
          <wp:positionV relativeFrom="paragraph">
            <wp:posOffset>8255</wp:posOffset>
          </wp:positionV>
          <wp:extent cx="1035685" cy="847725"/>
          <wp:effectExtent l="0" t="0" r="0" b="0"/>
          <wp:wrapNone/>
          <wp:docPr id="10" name="Imagem 10" descr="2 - lar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2 - laranj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5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1835785</wp:posOffset>
          </wp:positionH>
          <wp:positionV relativeFrom="paragraph">
            <wp:posOffset>95885</wp:posOffset>
          </wp:positionV>
          <wp:extent cx="742950" cy="621665"/>
          <wp:effectExtent l="0" t="0" r="0" b="6985"/>
          <wp:wrapNone/>
          <wp:docPr id="11" name="Imagem 11" descr="PPGHP-RESUMIDA CO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PPGHP-RESUMIDA COLORID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429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50165</wp:posOffset>
          </wp:positionV>
          <wp:extent cx="1228090" cy="680720"/>
          <wp:effectExtent l="0" t="0" r="10160" b="0"/>
          <wp:wrapNone/>
          <wp:docPr id="12" name="Imagem 12" descr="Folders_-_História_ensino_e_públicos__1__page-0001_-_Copia-removebg-preview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Folders_-_História_ensino_e_públicos__1__page-0001_-_Copia-removebg-preview (1)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2809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4F6228" w:themeColor="accent3" w:themeShade="80"/>
      </w:rPr>
      <w:fldChar w:fldCharType="begin"/>
    </w:r>
    <w:r>
      <w:rPr>
        <w:rFonts w:ascii="Times New Roman" w:hAnsi="Times New Roman" w:cs="Times New Roman"/>
        <w:b/>
        <w:color w:val="4F6228" w:themeColor="accent3" w:themeShade="80"/>
      </w:rPr>
      <w:instrText xml:space="preserve"> PAGE </w:instrText>
    </w:r>
    <w:r>
      <w:rPr>
        <w:rFonts w:ascii="Times New Roman" w:hAnsi="Times New Roman" w:cs="Times New Roman"/>
        <w:b/>
        <w:color w:val="4F6228" w:themeColor="accent3" w:themeShade="80"/>
      </w:rPr>
      <w:fldChar w:fldCharType="separate"/>
    </w:r>
    <w:r>
      <w:rPr>
        <w:rFonts w:ascii="Times New Roman" w:hAnsi="Times New Roman" w:cs="Times New Roman"/>
        <w:b/>
        <w:color w:val="4F6228" w:themeColor="accent3" w:themeShade="80"/>
      </w:rPr>
      <w:t>1</w:t>
    </w:r>
    <w:r>
      <w:rPr>
        <w:rFonts w:ascii="Times New Roman" w:hAnsi="Times New Roman" w:cs="Times New Roman"/>
        <w:b/>
        <w:color w:val="4F6228" w:themeColor="accent3" w:themeShade="80"/>
      </w:rPr>
      <w:fldChar w:fldCharType="end"/>
    </w:r>
    <w:bookmarkEnd w:id="1"/>
  </w:p>
  <w:p w14:paraId="770F0DE2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63DFC103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15D72017">
    <w:pPr>
      <w:pStyle w:val="7"/>
      <w:jc w:val="center"/>
      <w:rPr>
        <w:rFonts w:hint="default" w:ascii="Times New Roman" w:hAnsi="Times New Roman" w:cs="Times New Roman"/>
        <w:b/>
        <w:color w:val="4F6228" w:themeColor="accent3" w:themeShade="80"/>
        <w:lang w:val="pt-BR"/>
      </w:rPr>
    </w:pPr>
  </w:p>
  <w:p w14:paraId="25D88D4E">
    <w:pPr>
      <w:pStyle w:val="7"/>
      <w:jc w:val="center"/>
      <w:rPr>
        <w:rFonts w:hint="default" w:ascii="Times New Roman" w:hAnsi="Times New Roman" w:cs="Times New Roman"/>
        <w:b/>
        <w:color w:val="4F6228" w:themeColor="accent3" w:themeShade="80"/>
        <w:lang w:val="pt-BR"/>
      </w:rPr>
    </w:pPr>
  </w:p>
  <w:p w14:paraId="4BA85CC2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7946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B133C">
    <w:pPr>
      <w:pStyle w:val="7"/>
      <w:jc w:val="right"/>
    </w:pPr>
    <w:bookmarkStart w:id="0" w:name="PageNumWizard_FOOTER_Estilo_de_página_Pa"/>
    <w:r>
      <w:rPr>
        <w:rFonts w:ascii="Times New Roman" w:hAnsi="Times New Roman" w:cs="Times New Roman"/>
        <w:b/>
        <w:color w:val="4F6228" w:themeColor="accent3" w:themeShade="8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29830" cy="963930"/>
          <wp:effectExtent l="0" t="0" r="0" b="0"/>
          <wp:wrapSquare wrapText="largest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83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4F6228" w:themeColor="accent3" w:themeShade="80"/>
      </w:rPr>
      <w:fldChar w:fldCharType="begin"/>
    </w:r>
    <w:r>
      <w:rPr>
        <w:rFonts w:ascii="Times New Roman" w:hAnsi="Times New Roman" w:cs="Times New Roman"/>
        <w:b/>
        <w:color w:val="4F6228" w:themeColor="accent3" w:themeShade="80"/>
      </w:rPr>
      <w:instrText xml:space="preserve"> PAGE </w:instrText>
    </w:r>
    <w:r>
      <w:rPr>
        <w:rFonts w:ascii="Times New Roman" w:hAnsi="Times New Roman" w:cs="Times New Roman"/>
        <w:b/>
        <w:color w:val="4F6228" w:themeColor="accent3" w:themeShade="80"/>
      </w:rPr>
      <w:fldChar w:fldCharType="separate"/>
    </w:r>
    <w:r>
      <w:rPr>
        <w:rFonts w:ascii="Times New Roman" w:hAnsi="Times New Roman" w:cs="Times New Roman"/>
        <w:b/>
        <w:color w:val="4F6228" w:themeColor="accent3" w:themeShade="80"/>
      </w:rPr>
      <w:t>1</w:t>
    </w:r>
    <w:r>
      <w:rPr>
        <w:rFonts w:ascii="Times New Roman" w:hAnsi="Times New Roman" w:cs="Times New Roman"/>
        <w:b/>
        <w:color w:val="4F6228" w:themeColor="accent3" w:themeShade="80"/>
      </w:rPr>
      <w:fldChar w:fldCharType="end"/>
    </w:r>
    <w:bookmarkEnd w:id="0"/>
  </w:p>
  <w:p w14:paraId="5918D101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3405A9FE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4F2DE7C6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4ECE9D0C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2C27C17F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574EB">
    <w:pPr>
      <w:pStyle w:val="6"/>
      <w:ind w:left="-1701" w:firstLine="0"/>
    </w:pPr>
  </w:p>
  <w:p w14:paraId="11B0EB5D">
    <w:pPr>
      <w:pStyle w:val="6"/>
      <w:ind w:left="-1701" w:firstLine="0"/>
      <w:rPr>
        <w:rFonts w:hint="default"/>
        <w:lang w:val="pt-BR"/>
      </w:rPr>
    </w:pPr>
  </w:p>
  <w:p w14:paraId="767FA08A">
    <w:pPr>
      <w:pStyle w:val="6"/>
      <w:ind w:left="-1701" w:firstLine="0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-1082675</wp:posOffset>
          </wp:positionH>
          <wp:positionV relativeFrom="paragraph">
            <wp:posOffset>-340995</wp:posOffset>
          </wp:positionV>
          <wp:extent cx="7562215" cy="1595755"/>
          <wp:effectExtent l="0" t="0" r="635" b="4445"/>
          <wp:wrapNone/>
          <wp:docPr id="9" name="Imagem 9" descr="Design sem nome (1)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Design sem nome (1) - Cop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59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CFB6DC">
    <w:pPr>
      <w:pStyle w:val="6"/>
      <w:ind w:left="-1701" w:firstLine="0"/>
      <w:rPr>
        <w:rFonts w:hint="default"/>
        <w:lang w:val="pt-BR"/>
      </w:rPr>
    </w:pPr>
  </w:p>
  <w:p w14:paraId="50C02856">
    <w:pPr>
      <w:pStyle w:val="6"/>
      <w:ind w:left="-1701" w:firstLine="0"/>
    </w:pPr>
  </w:p>
  <w:p w14:paraId="29180B92">
    <w:pPr>
      <w:pStyle w:val="6"/>
      <w:ind w:left="-1701" w:firstLine="0"/>
    </w:pPr>
  </w:p>
  <w:p w14:paraId="33A14ED8">
    <w:pPr>
      <w:pStyle w:val="6"/>
      <w:ind w:left="-1701" w:firstLine="0"/>
    </w:pPr>
  </w:p>
  <w:p w14:paraId="08F5B7F1">
    <w:pPr>
      <w:pStyle w:val="6"/>
      <w:ind w:left="-1701" w:firstLine="0"/>
    </w:pPr>
  </w:p>
  <w:p w14:paraId="354B82E8">
    <w:pPr>
      <w:pStyle w:val="6"/>
      <w:ind w:left="-1701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3540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C1946">
    <w:pPr>
      <w:pStyle w:val="6"/>
      <w:ind w:left="-1701" w:firstLine="0"/>
    </w:pPr>
    <w: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635</wp:posOffset>
          </wp:positionV>
          <wp:extent cx="7558405" cy="145351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45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65CAB5">
    <w:pPr>
      <w:pStyle w:val="6"/>
      <w:ind w:left="-1701" w:firstLine="0"/>
    </w:pPr>
  </w:p>
  <w:p w14:paraId="4454CB0B">
    <w:pPr>
      <w:pStyle w:val="6"/>
      <w:ind w:left="-1701" w:firstLine="0"/>
    </w:pPr>
  </w:p>
  <w:p w14:paraId="59F74592">
    <w:pPr>
      <w:pStyle w:val="6"/>
      <w:ind w:left="-1701" w:firstLine="0"/>
    </w:pPr>
  </w:p>
  <w:p w14:paraId="7826F29A">
    <w:pPr>
      <w:pStyle w:val="6"/>
      <w:ind w:left="-1701" w:firstLine="0"/>
    </w:pPr>
  </w:p>
  <w:p w14:paraId="2C38A7C2">
    <w:pPr>
      <w:pStyle w:val="6"/>
      <w:ind w:left="-1701" w:firstLine="0"/>
    </w:pPr>
  </w:p>
  <w:p w14:paraId="20CC23A9">
    <w:pPr>
      <w:pStyle w:val="6"/>
      <w:ind w:left="-1701" w:firstLine="0"/>
    </w:pPr>
  </w:p>
  <w:p w14:paraId="769BA146">
    <w:pPr>
      <w:pStyle w:val="6"/>
      <w:ind w:left="-1701" w:firstLine="0"/>
    </w:pPr>
  </w:p>
  <w:p w14:paraId="66860F0C">
    <w:pPr>
      <w:pStyle w:val="6"/>
      <w:ind w:left="-1701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A63B7"/>
    <w:rsid w:val="6B8E5825"/>
    <w:rsid w:val="6DB256D7"/>
    <w:rsid w:val="7EF93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Arial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2"/>
    <w:link w:val="6"/>
    <w:qFormat/>
    <w:uiPriority w:val="99"/>
  </w:style>
  <w:style w:type="character" w:customStyle="1" w:styleId="11">
    <w:name w:val="Rodapé Char"/>
    <w:basedOn w:val="2"/>
    <w:link w:val="7"/>
    <w:qFormat/>
    <w:uiPriority w:val="99"/>
  </w:style>
  <w:style w:type="character" w:customStyle="1" w:styleId="12">
    <w:name w:val="Texto de balão Char"/>
    <w:basedOn w:val="2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">
    <w:name w:val="Título (user)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6">
    <w:name w:val="Índice (user)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7">
    <w:name w:val="Cabeçalho e Rodapé"/>
    <w:basedOn w:val="1"/>
    <w:qFormat/>
    <w:uiPriority w:val="0"/>
  </w:style>
  <w:style w:type="paragraph" w:customStyle="1" w:styleId="18">
    <w:name w:val="Cabeçalho e rodapé1"/>
    <w:basedOn w:val="1"/>
    <w:qFormat/>
    <w:uiPriority w:val="0"/>
  </w:style>
  <w:style w:type="paragraph" w:customStyle="1" w:styleId="19">
    <w:name w:val="Cabeçalho e rodapé2"/>
    <w:basedOn w:val="1"/>
    <w:qFormat/>
    <w:uiPriority w:val="0"/>
  </w:style>
  <w:style w:type="paragraph" w:customStyle="1" w:styleId="20">
    <w:name w:val="Cabeçalho e rodapé3"/>
    <w:basedOn w:val="1"/>
    <w:qFormat/>
    <w:uiPriority w:val="0"/>
  </w:style>
  <w:style w:type="paragraph" w:customStyle="1" w:styleId="21">
    <w:name w:val="Cabeçalho e rodapé4"/>
    <w:basedOn w:val="1"/>
    <w:qFormat/>
    <w:uiPriority w:val="0"/>
  </w:style>
  <w:style w:type="paragraph" w:customStyle="1" w:styleId="22">
    <w:name w:val="Cabeçalho e rodapé5"/>
    <w:basedOn w:val="1"/>
    <w:qFormat/>
    <w:uiPriority w:val="0"/>
  </w:style>
  <w:style w:type="paragraph" w:customStyle="1" w:styleId="23">
    <w:name w:val="Cabeçalho e rodapé6"/>
    <w:basedOn w:val="1"/>
    <w:qFormat/>
    <w:uiPriority w:val="0"/>
  </w:style>
  <w:style w:type="paragraph" w:customStyle="1" w:styleId="24">
    <w:name w:val="Cabeçalho e rodapé7"/>
    <w:basedOn w:val="1"/>
    <w:qFormat/>
    <w:uiPriority w:val="0"/>
  </w:style>
  <w:style w:type="paragraph" w:customStyle="1" w:styleId="25">
    <w:name w:val="Cabeçalho e rodapé8"/>
    <w:basedOn w:val="1"/>
    <w:qFormat/>
    <w:uiPriority w:val="0"/>
  </w:style>
  <w:style w:type="paragraph" w:customStyle="1" w:styleId="26">
    <w:name w:val="Cabeçalho e rodapé9"/>
    <w:basedOn w:val="1"/>
    <w:qFormat/>
    <w:uiPriority w:val="0"/>
  </w:style>
  <w:style w:type="paragraph" w:customStyle="1" w:styleId="27">
    <w:name w:val="Cabeçalho e rodapé10"/>
    <w:basedOn w:val="1"/>
    <w:qFormat/>
    <w:uiPriority w:val="0"/>
  </w:style>
  <w:style w:type="paragraph" w:customStyle="1" w:styleId="28">
    <w:name w:val="Cabeçalho e rodapé11"/>
    <w:basedOn w:val="1"/>
    <w:qFormat/>
    <w:uiPriority w:val="0"/>
  </w:style>
  <w:style w:type="paragraph" w:customStyle="1" w:styleId="29">
    <w:name w:val="Cabeçalho e rodapé12"/>
    <w:basedOn w:val="1"/>
    <w:qFormat/>
    <w:uiPriority w:val="0"/>
  </w:style>
  <w:style w:type="paragraph" w:customStyle="1" w:styleId="30">
    <w:name w:val="Cabeçalho e rodapé13"/>
    <w:basedOn w:val="1"/>
    <w:qFormat/>
    <w:uiPriority w:val="0"/>
  </w:style>
  <w:style w:type="paragraph" w:styleId="31">
    <w:name w:val="List Paragraph"/>
    <w:basedOn w:val="1"/>
    <w:qFormat/>
    <w:uiPriority w:val="34"/>
    <w:pPr>
      <w:spacing w:before="0" w:after="200" w:line="36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888</Characters>
  <Paragraphs>13</Paragraphs>
  <TotalTime>0</TotalTime>
  <ScaleCrop>false</ScaleCrop>
  <LinksUpToDate>false</LinksUpToDate>
  <CharactersWithSpaces>1039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2016-10-27T16:27:00Z</dcterms:created>
  <dc:creator>Asus</dc:creator>
  <cp:lastModifiedBy>Unespar</cp:lastModifiedBy>
  <dcterms:modified xsi:type="dcterms:W3CDTF">2025-04-09T17:53:56Z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600A99D75E034A83A03EF71E63D4E8FB_12</vt:lpwstr>
  </property>
</Properties>
</file>