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DB2AC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Grupo de trabalho:</w:t>
      </w:r>
    </w:p>
    <w:p w14:paraId="219178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TÍTULO DEL ARTÍCULO [tamaño de fuente: 14]</w:t>
      </w:r>
    </w:p>
    <w:p w14:paraId="5A7C714F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Palabras clave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 Palabra 1, palabra 2, palabra 3.</w:t>
      </w:r>
    </w:p>
    <w:p w14:paraId="77794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BB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 1</w:t>
      </w:r>
    </w:p>
    <w:p w14:paraId="220A6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Institución y correo electrónico</w:t>
      </w:r>
    </w:p>
    <w:p w14:paraId="5F7129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</w:p>
    <w:p w14:paraId="61B57C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 2</w:t>
      </w:r>
    </w:p>
    <w:p w14:paraId="5B49D4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Institución y correo electrónic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o</w:t>
      </w:r>
    </w:p>
    <w:p w14:paraId="7AAD5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021CE1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ascii="Times New Roman" w:hAnsi="Times New Roman"/>
          <w:sz w:val="24"/>
          <w:szCs w:val="24"/>
        </w:rPr>
      </w:pPr>
      <w:bookmarkStart w:id="2" w:name="_GoBack"/>
      <w:r>
        <w:rPr>
          <w:rFonts w:ascii="Times New Roman" w:hAnsi="Times New Roman" w:cs="Times New Roman"/>
          <w:sz w:val="24"/>
          <w:szCs w:val="24"/>
        </w:rPr>
        <w:t>Resumo expandido</w:t>
      </w:r>
    </w:p>
    <w:p w14:paraId="48FB9E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E52047E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20" w:leftChars="0" w:hanging="220" w:firstLineChars="0"/>
        <w:textAlignment w:val="auto"/>
        <w:rPr>
          <w:rFonts w:ascii="Times New Roman" w:hAnsi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green"/>
        </w:rPr>
        <w:t>POR FAVOR ELIMINE ESTAS DIRECTRICE</w:t>
      </w:r>
      <w:r>
        <w:rPr>
          <w:rFonts w:hint="default" w:cs="Times New Roman"/>
          <w:b w:val="0"/>
          <w:bCs w:val="0"/>
          <w:sz w:val="24"/>
          <w:szCs w:val="24"/>
          <w:highlight w:val="green"/>
          <w:lang w:val="pt-BR"/>
        </w:rPr>
        <w:t>S</w:t>
      </w:r>
    </w:p>
    <w:p w14:paraId="4840C356">
      <w:pPr>
        <w:pStyle w:val="31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220" w:leftChars="0" w:hanging="220" w:firstLineChars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Tamaño del texto: de 8.000 a 10.000 mil caracteres, sin contar referencia</w:t>
      </w:r>
      <w:r>
        <w:rPr>
          <w:sz w:val="24"/>
          <w:szCs w:val="24"/>
        </w:rPr>
        <w:t>.</w:t>
      </w:r>
    </w:p>
    <w:p w14:paraId="1A418E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Mecanografía y formato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04E73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Programa: Word para Windows con extensión doc;</w:t>
      </w:r>
    </w:p>
    <w:p w14:paraId="513801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Fuente: Times New Roman;</w:t>
      </w:r>
    </w:p>
    <w:p w14:paraId="708792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Tamaño de fuente: 12;</w:t>
      </w:r>
    </w:p>
    <w:p w14:paraId="5D1510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Papel tamaño A4;</w:t>
      </w:r>
    </w:p>
    <w:p w14:paraId="4FB401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Margen superior e inferior de 2,5 cm;</w:t>
      </w:r>
    </w:p>
    <w:p w14:paraId="53FD4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Márgenes izquierdo y derecho de 3 cm;</w:t>
      </w:r>
    </w:p>
    <w:p w14:paraId="3DE09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Interlineado: texto completo = 1,5 y resumen = 1 (sencillo);</w:t>
      </w:r>
    </w:p>
    <w:p w14:paraId="01EB7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Alineación: Justificada;</w:t>
      </w:r>
    </w:p>
    <w:p w14:paraId="176EDC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Citas: hasta tres líneas, mantener el formato definido anteriormente para el texto. Más de tres líneas, sangría de 4 cm desde el margen izquierdo, fuente Times New Roman,  tamaño 10, alineación justificada, interlineado sencillo;</w:t>
      </w:r>
    </w:p>
    <w:p w14:paraId="5BCD0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Imágenes: colocadas en el cuerpo del texto. Número máximo de 5, en color o B/N, con la siguiente configuración: formato jpg, con una resolución mínima de 72dpi y máxima de 150dpi, con un tamaño de 7x5cm (mínimo) o 15x10cm (máximo). Alineación centrada. Las imágenes no deben tener formato de ajuste de texto. Deben mostrarse sin texto en los laterales. Leyendas: deberán indicarse justo debajo de las imágenes, en fuente Times New Roman, tamaño 10, alineación centrada, interlineado 1,5;</w:t>
      </w:r>
    </w:p>
    <w:p w14:paraId="3F7EDB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Notas: tienen formato de notas a pie de página y tienen números arábigos como números. Fuente Times New Roman, tamaño 10, alineación justificada, interlineado simple;</w:t>
      </w:r>
    </w:p>
    <w:p w14:paraId="7B255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• Las referencias deben seguir las normas ABNT: fuente Times New Roman, tamaño 10, alineación izquierda, interlineado simple.</w:t>
      </w:r>
    </w:p>
    <w:p w14:paraId="36343D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 resumen debe contene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t-BR"/>
        </w:rPr>
        <w:t>r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C21DAC7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Título y Palabras Clave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incluir de tres a cinco expresiones en español relacionadas con el tema de la obra, separadas por punto y coma y que no deben estar presentes en el Título.</w:t>
      </w:r>
    </w:p>
    <w:p w14:paraId="5E4B560F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Introducción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– debe ser breve y justificar claramente el problema estudiado, utilizando una revisión de la literatura. El último párrafo debe contener los objetivos del trabajo realizado.</w:t>
      </w:r>
    </w:p>
    <w:p w14:paraId="167516A0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Metodología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Debe ser concisa, pero lo suficientemente clara, para que el lector comprenda y pueda reproducir los procedimientos utilizados. Debe contener referencias a la metodología del estudio y/o análisis de laboratorio utilizados y contemplar los requisitos de los preceptos éticos del estudio.</w:t>
      </w:r>
    </w:p>
    <w:p w14:paraId="074D0CDC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 y Discusión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debe contener los datos obtenidos y debe fundamentarse y compararse con la literatura utilizada en el trabajo de investigación, indicando su relevancia, ventajas y posibles limitaciones. Se aceptarán resúmenes con tablas, gráficos y fotografías. (La mayor parte del texto debería concentrarse aquí)</w:t>
      </w:r>
    </w:p>
    <w:p w14:paraId="3059671C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Conclusiones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deberán redactarse utilizando el verbo en presente de indicativo, en oraciones cortas, sin comentarios adicionales y con base en los objetivos y resultados del Resumen Ampliado.</w:t>
      </w:r>
    </w:p>
    <w:p w14:paraId="6C9D5191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pt-BR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>Agradecimientos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Elemento opcional destinado a informar a las agencias financiadoras, instituciones de apoyo y colaboradores.</w:t>
      </w:r>
    </w:p>
    <w:p w14:paraId="4E869151">
      <w:pPr>
        <w:pStyle w:val="3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 xml:space="preserve">7. </w:t>
      </w:r>
      <w:r>
        <w:rPr>
          <w:rFonts w:ascii="Times New Roman" w:hAnsi="Times New Roman" w:cs="Times New Roman"/>
          <w:b/>
          <w:bCs/>
          <w:sz w:val="24"/>
          <w:szCs w:val="24"/>
        </w:rPr>
        <w:t>Referencias bibliográficas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se deberá listar únicamente la bibliografía citada en el texto, en orden alfabético y de acuerdo con las normas técnicas.</w:t>
      </w:r>
    </w:p>
    <w:bookmarkEnd w:id="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551" w:right="1701" w:bottom="1417" w:left="1701" w:header="0" w:footer="0" w:gutter="0"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A7B2F">
    <w:pPr>
      <w:pStyle w:val="7"/>
      <w:jc w:val="right"/>
    </w:pPr>
    <w:bookmarkStart w:id="1" w:name="PageNumWizard_FOOTER_Estilo_de_página_Pa"/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4249420</wp:posOffset>
          </wp:positionH>
          <wp:positionV relativeFrom="paragraph">
            <wp:posOffset>27305</wp:posOffset>
          </wp:positionV>
          <wp:extent cx="1079500" cy="763905"/>
          <wp:effectExtent l="0" t="0" r="0" b="17145"/>
          <wp:wrapNone/>
          <wp:docPr id="13" name="Imagem 13" descr="Logo_Unespar_ORIGINAL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Logo_Unespar_ORIGINAL_colorid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9500" cy="763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3070225</wp:posOffset>
          </wp:positionH>
          <wp:positionV relativeFrom="paragraph">
            <wp:posOffset>8255</wp:posOffset>
          </wp:positionV>
          <wp:extent cx="1035685" cy="847725"/>
          <wp:effectExtent l="0" t="0" r="0" b="0"/>
          <wp:wrapNone/>
          <wp:docPr id="10" name="Imagem 10" descr="2 - lar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2 - laranj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35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1835785</wp:posOffset>
          </wp:positionH>
          <wp:positionV relativeFrom="paragraph">
            <wp:posOffset>95885</wp:posOffset>
          </wp:positionV>
          <wp:extent cx="742950" cy="621665"/>
          <wp:effectExtent l="0" t="0" r="0" b="6985"/>
          <wp:wrapNone/>
          <wp:docPr id="11" name="Imagem 11" descr="PPGHP-RESUMIDA COLOR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PPGHP-RESUMIDA COLORIDA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4295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Times New Roman" w:hAnsi="Times New Roman" w:cs="Times New Roman"/>
        <w:b/>
        <w:color w:val="4F6228" w:themeColor="accent3" w:themeShade="80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179705</wp:posOffset>
          </wp:positionH>
          <wp:positionV relativeFrom="paragraph">
            <wp:posOffset>50165</wp:posOffset>
          </wp:positionV>
          <wp:extent cx="1228090" cy="680720"/>
          <wp:effectExtent l="0" t="0" r="10160" b="0"/>
          <wp:wrapNone/>
          <wp:docPr id="12" name="Imagem 12" descr="Folders_-_História_ensino_e_públicos__1__page-0001_-_Copia-removebg-preview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 descr="Folders_-_História_ensino_e_públicos__1__page-0001_-_Copia-removebg-preview (1)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28090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1"/>
  </w:p>
  <w:p w14:paraId="770F0DE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63DFC103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15D72017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25D88D4E">
    <w:pPr>
      <w:pStyle w:val="7"/>
      <w:jc w:val="center"/>
      <w:rPr>
        <w:rFonts w:hint="default" w:ascii="Times New Roman" w:hAnsi="Times New Roman" w:cs="Times New Roman"/>
        <w:b/>
        <w:color w:val="4F6228" w:themeColor="accent3" w:themeShade="80"/>
        <w:lang w:val="pt-BR"/>
      </w:rPr>
    </w:pPr>
  </w:p>
  <w:p w14:paraId="4BA85CC2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D794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B133C">
    <w:pPr>
      <w:pStyle w:val="7"/>
      <w:jc w:val="right"/>
    </w:pPr>
    <w:bookmarkStart w:id="0" w:name="PageNumWizard_FOOTER_Estilo_de_página_Pa"/>
    <w:r>
      <w:rPr>
        <w:rFonts w:ascii="Times New Roman" w:hAnsi="Times New Roman" w:cs="Times New Roman"/>
        <w:b/>
        <w:color w:val="4F6228" w:themeColor="accent3" w:themeShade="80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29830" cy="963930"/>
          <wp:effectExtent l="0" t="0" r="0" b="0"/>
          <wp:wrapSquare wrapText="largest"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9830" cy="963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color w:val="4F6228" w:themeColor="accent3" w:themeShade="80"/>
      </w:rPr>
      <w:fldChar w:fldCharType="begin"/>
    </w:r>
    <w:r>
      <w:rPr>
        <w:rFonts w:ascii="Times New Roman" w:hAnsi="Times New Roman" w:cs="Times New Roman"/>
        <w:b/>
        <w:color w:val="4F6228" w:themeColor="accent3" w:themeShade="80"/>
      </w:rPr>
      <w:instrText xml:space="preserve"> PAGE </w:instrText>
    </w:r>
    <w:r>
      <w:rPr>
        <w:rFonts w:ascii="Times New Roman" w:hAnsi="Times New Roman" w:cs="Times New Roman"/>
        <w:b/>
        <w:color w:val="4F6228" w:themeColor="accent3" w:themeShade="80"/>
      </w:rPr>
      <w:fldChar w:fldCharType="separate"/>
    </w:r>
    <w:r>
      <w:rPr>
        <w:rFonts w:ascii="Times New Roman" w:hAnsi="Times New Roman" w:cs="Times New Roman"/>
        <w:b/>
        <w:color w:val="4F6228" w:themeColor="accent3" w:themeShade="80"/>
      </w:rPr>
      <w:t>1</w:t>
    </w:r>
    <w:r>
      <w:rPr>
        <w:rFonts w:ascii="Times New Roman" w:hAnsi="Times New Roman" w:cs="Times New Roman"/>
        <w:b/>
        <w:color w:val="4F6228" w:themeColor="accent3" w:themeShade="80"/>
      </w:rPr>
      <w:fldChar w:fldCharType="end"/>
    </w:r>
    <w:bookmarkEnd w:id="0"/>
  </w:p>
  <w:p w14:paraId="5918D101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3405A9FE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F2DE7C6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4ECE9D0C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  <w:p w14:paraId="2C27C17F">
    <w:pPr>
      <w:pStyle w:val="7"/>
      <w:jc w:val="center"/>
      <w:rPr>
        <w:rFonts w:ascii="Times New Roman" w:hAnsi="Times New Roman" w:cs="Times New Roman"/>
        <w:b/>
        <w:color w:val="4F6228" w:themeColor="accent3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574EB">
    <w:pPr>
      <w:pStyle w:val="6"/>
      <w:ind w:left="-1701" w:firstLine="0"/>
    </w:pPr>
  </w:p>
  <w:p w14:paraId="11B0EB5D">
    <w:pPr>
      <w:pStyle w:val="6"/>
      <w:ind w:left="-1701" w:firstLine="0"/>
      <w:rPr>
        <w:rFonts w:hint="default"/>
        <w:lang w:val="pt-BR"/>
      </w:rPr>
    </w:pPr>
  </w:p>
  <w:p w14:paraId="767FA08A">
    <w:pPr>
      <w:pStyle w:val="6"/>
      <w:ind w:left="-1701" w:firstLine="0"/>
      <w:rPr>
        <w:rFonts w:hint="default"/>
        <w:lang w:val="pt-BR"/>
      </w:rPr>
    </w:pPr>
    <w:r>
      <w:rPr>
        <w:rFonts w:hint="default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-1082675</wp:posOffset>
          </wp:positionH>
          <wp:positionV relativeFrom="paragraph">
            <wp:posOffset>-340995</wp:posOffset>
          </wp:positionV>
          <wp:extent cx="7562215" cy="1595755"/>
          <wp:effectExtent l="0" t="0" r="635" b="4445"/>
          <wp:wrapNone/>
          <wp:docPr id="9" name="Imagem 9" descr="Design sem nome (1)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Design sem nome (1) - Copi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5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CFB6DC">
    <w:pPr>
      <w:pStyle w:val="6"/>
      <w:ind w:left="-1701" w:firstLine="0"/>
      <w:rPr>
        <w:rFonts w:hint="default"/>
        <w:lang w:val="pt-BR"/>
      </w:rPr>
    </w:pPr>
  </w:p>
  <w:p w14:paraId="50C02856">
    <w:pPr>
      <w:pStyle w:val="6"/>
      <w:ind w:left="-1701" w:firstLine="0"/>
    </w:pPr>
  </w:p>
  <w:p w14:paraId="29180B92">
    <w:pPr>
      <w:pStyle w:val="6"/>
      <w:ind w:left="-1701" w:firstLine="0"/>
    </w:pPr>
  </w:p>
  <w:p w14:paraId="33A14ED8">
    <w:pPr>
      <w:pStyle w:val="6"/>
      <w:ind w:left="-1701" w:firstLine="0"/>
    </w:pPr>
  </w:p>
  <w:p w14:paraId="08F5B7F1">
    <w:pPr>
      <w:pStyle w:val="6"/>
      <w:ind w:left="-1701" w:firstLine="0"/>
    </w:pPr>
  </w:p>
  <w:p w14:paraId="354B82E8">
    <w:pPr>
      <w:pStyle w:val="6"/>
      <w:ind w:left="-1701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3540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C1946">
    <w:pPr>
      <w:pStyle w:val="6"/>
      <w:ind w:left="-1701" w:firstLine="0"/>
    </w:pPr>
    <w: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-1080135</wp:posOffset>
          </wp:positionH>
          <wp:positionV relativeFrom="paragraph">
            <wp:posOffset>635</wp:posOffset>
          </wp:positionV>
          <wp:extent cx="7558405" cy="14535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453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E65CAB5">
    <w:pPr>
      <w:pStyle w:val="6"/>
      <w:ind w:left="-1701" w:firstLine="0"/>
    </w:pPr>
  </w:p>
  <w:p w14:paraId="4454CB0B">
    <w:pPr>
      <w:pStyle w:val="6"/>
      <w:ind w:left="-1701" w:firstLine="0"/>
    </w:pPr>
  </w:p>
  <w:p w14:paraId="59F74592">
    <w:pPr>
      <w:pStyle w:val="6"/>
      <w:ind w:left="-1701" w:firstLine="0"/>
    </w:pPr>
  </w:p>
  <w:p w14:paraId="7826F29A">
    <w:pPr>
      <w:pStyle w:val="6"/>
      <w:ind w:left="-1701" w:firstLine="0"/>
    </w:pPr>
  </w:p>
  <w:p w14:paraId="2C38A7C2">
    <w:pPr>
      <w:pStyle w:val="6"/>
      <w:ind w:left="-1701" w:firstLine="0"/>
    </w:pPr>
  </w:p>
  <w:p w14:paraId="20CC23A9">
    <w:pPr>
      <w:pStyle w:val="6"/>
      <w:ind w:left="-1701" w:firstLine="0"/>
    </w:pPr>
  </w:p>
  <w:p w14:paraId="769BA146">
    <w:pPr>
      <w:pStyle w:val="6"/>
      <w:ind w:left="-1701" w:firstLine="0"/>
    </w:pPr>
  </w:p>
  <w:p w14:paraId="66860F0C">
    <w:pPr>
      <w:pStyle w:val="6"/>
      <w:ind w:left="-1701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11267"/>
    <w:rsid w:val="48A234CB"/>
    <w:rsid w:val="558E1CCA"/>
    <w:rsid w:val="6B8E5825"/>
    <w:rsid w:val="7E361A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asciiTheme="minorHAnsi" w:hAnsiTheme="minorHAnsi" w:eastAsiaTheme="minorEastAsia" w:cstheme="minorBidi"/>
      <w:color w:val="auto"/>
      <w:kern w:val="0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qFormat/>
    <w:uiPriority w:val="0"/>
    <w:rPr>
      <w:rFonts w:cs="Arial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2"/>
    <w:link w:val="6"/>
    <w:qFormat/>
    <w:uiPriority w:val="99"/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9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3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">
    <w:name w:val="Título (user)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6">
    <w:name w:val="Índice (user)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7">
    <w:name w:val="Cabeçalho e Rodapé"/>
    <w:basedOn w:val="1"/>
    <w:qFormat/>
    <w:uiPriority w:val="0"/>
  </w:style>
  <w:style w:type="paragraph" w:customStyle="1" w:styleId="18">
    <w:name w:val="Cabeçalho e rodapé1"/>
    <w:basedOn w:val="1"/>
    <w:qFormat/>
    <w:uiPriority w:val="0"/>
  </w:style>
  <w:style w:type="paragraph" w:customStyle="1" w:styleId="19">
    <w:name w:val="Cabeçalho e rodapé2"/>
    <w:basedOn w:val="1"/>
    <w:qFormat/>
    <w:uiPriority w:val="0"/>
  </w:style>
  <w:style w:type="paragraph" w:customStyle="1" w:styleId="20">
    <w:name w:val="Cabeçalho e rodapé3"/>
    <w:basedOn w:val="1"/>
    <w:qFormat/>
    <w:uiPriority w:val="0"/>
  </w:style>
  <w:style w:type="paragraph" w:customStyle="1" w:styleId="21">
    <w:name w:val="Cabeçalho e rodapé4"/>
    <w:basedOn w:val="1"/>
    <w:qFormat/>
    <w:uiPriority w:val="0"/>
  </w:style>
  <w:style w:type="paragraph" w:customStyle="1" w:styleId="22">
    <w:name w:val="Cabeçalho e rodapé5"/>
    <w:basedOn w:val="1"/>
    <w:qFormat/>
    <w:uiPriority w:val="0"/>
  </w:style>
  <w:style w:type="paragraph" w:customStyle="1" w:styleId="23">
    <w:name w:val="Cabeçalho e rodapé6"/>
    <w:basedOn w:val="1"/>
    <w:qFormat/>
    <w:uiPriority w:val="0"/>
  </w:style>
  <w:style w:type="paragraph" w:customStyle="1" w:styleId="24">
    <w:name w:val="Cabeçalho e rodapé7"/>
    <w:basedOn w:val="1"/>
    <w:qFormat/>
    <w:uiPriority w:val="0"/>
  </w:style>
  <w:style w:type="paragraph" w:customStyle="1" w:styleId="25">
    <w:name w:val="Cabeçalho e rodapé8"/>
    <w:basedOn w:val="1"/>
    <w:qFormat/>
    <w:uiPriority w:val="0"/>
  </w:style>
  <w:style w:type="paragraph" w:customStyle="1" w:styleId="26">
    <w:name w:val="Cabeçalho e rodapé9"/>
    <w:basedOn w:val="1"/>
    <w:qFormat/>
    <w:uiPriority w:val="0"/>
  </w:style>
  <w:style w:type="paragraph" w:customStyle="1" w:styleId="27">
    <w:name w:val="Cabeçalho e rodapé10"/>
    <w:basedOn w:val="1"/>
    <w:qFormat/>
    <w:uiPriority w:val="0"/>
  </w:style>
  <w:style w:type="paragraph" w:customStyle="1" w:styleId="28">
    <w:name w:val="Cabeçalho e rodapé11"/>
    <w:basedOn w:val="1"/>
    <w:qFormat/>
    <w:uiPriority w:val="0"/>
  </w:style>
  <w:style w:type="paragraph" w:customStyle="1" w:styleId="29">
    <w:name w:val="Cabeçalho e rodapé12"/>
    <w:basedOn w:val="1"/>
    <w:qFormat/>
    <w:uiPriority w:val="0"/>
  </w:style>
  <w:style w:type="paragraph" w:customStyle="1" w:styleId="30">
    <w:name w:val="Cabeçalho e rodapé13"/>
    <w:basedOn w:val="1"/>
    <w:qFormat/>
    <w:uiPriority w:val="0"/>
  </w:style>
  <w:style w:type="paragraph" w:styleId="31">
    <w:name w:val="List Paragraph"/>
    <w:basedOn w:val="1"/>
    <w:qFormat/>
    <w:uiPriority w:val="34"/>
    <w:pPr>
      <w:spacing w:before="0" w:after="200" w:line="360" w:lineRule="auto"/>
      <w:ind w:left="720" w:firstLine="709"/>
      <w:contextualSpacing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888</Characters>
  <Paragraphs>13</Paragraphs>
  <TotalTime>0</TotalTime>
  <ScaleCrop>false</ScaleCrop>
  <LinksUpToDate>false</LinksUpToDate>
  <CharactersWithSpaces>1039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2016-10-27T16:27:00Z</dcterms:created>
  <dc:creator>Asus</dc:creator>
  <cp:lastModifiedBy>Unespar</cp:lastModifiedBy>
  <dcterms:modified xsi:type="dcterms:W3CDTF">2025-04-09T18:05:26Z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600A99D75E034A83A03EF71E63D4E8FB_12</vt:lpwstr>
  </property>
</Properties>
</file>