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DB2AC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Grupo de trabalho:</w:t>
      </w:r>
    </w:p>
    <w:p w14:paraId="219178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TÍTULO DO TRABALHO [tamanho da fonte: 14]</w:t>
      </w:r>
    </w:p>
    <w:p w14:paraId="5A7C714F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Palavras-chave: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Palavra 1, palavra 2, palavra 3.</w:t>
      </w:r>
    </w:p>
    <w:p w14:paraId="777946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BB9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 1</w:t>
      </w:r>
    </w:p>
    <w:p w14:paraId="220A69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Instituição e e-mail</w:t>
      </w:r>
    </w:p>
    <w:p w14:paraId="5F7129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right"/>
        <w:textAlignment w:val="auto"/>
        <w:rPr>
          <w:rFonts w:ascii="Times New Roman" w:hAnsi="Times New Roman"/>
          <w:sz w:val="24"/>
          <w:szCs w:val="24"/>
        </w:rPr>
      </w:pPr>
    </w:p>
    <w:p w14:paraId="61B57C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 2</w:t>
      </w:r>
    </w:p>
    <w:p w14:paraId="5B49D4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Instituição e e-mail</w:t>
      </w:r>
    </w:p>
    <w:p w14:paraId="7AAD52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021CE1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ascii="Times New Roman" w:hAnsi="Times New Roman"/>
          <w:sz w:val="24"/>
          <w:szCs w:val="24"/>
        </w:rPr>
      </w:pPr>
      <w:bookmarkStart w:id="2" w:name="_GoBack"/>
      <w:r>
        <w:rPr>
          <w:rFonts w:ascii="Times New Roman" w:hAnsi="Times New Roman" w:cs="Times New Roman"/>
          <w:sz w:val="24"/>
          <w:szCs w:val="24"/>
        </w:rPr>
        <w:t>Resumo expandido</w:t>
      </w:r>
    </w:p>
    <w:p w14:paraId="48FB9E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1E52047E">
      <w:pPr>
        <w:pStyle w:val="3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1" w:leftChars="0"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highlight w:val="green"/>
        </w:rPr>
        <w:t>FAVOR APAGAR ESTAS ORIENTAÇÕES</w:t>
      </w:r>
    </w:p>
    <w:p w14:paraId="4840C356">
      <w:pPr>
        <w:pStyle w:val="3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1" w:leftChars="0"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Tamanho do texto: de 8.000 a 10.000 mil caracteres, sem contar as referências.</w:t>
      </w:r>
    </w:p>
    <w:p w14:paraId="1A418E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1" w:leftChars="0"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Digitação e formatação:</w:t>
      </w:r>
    </w:p>
    <w:p w14:paraId="74CE269A">
      <w:pPr>
        <w:pStyle w:val="3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1" w:leftChars="0"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Programa: Word for Windows com extensão doc;</w:t>
      </w:r>
    </w:p>
    <w:p w14:paraId="79BBE12F">
      <w:pPr>
        <w:pStyle w:val="3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1" w:leftChars="0"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Fonte: Times New Roman;</w:t>
      </w:r>
    </w:p>
    <w:p w14:paraId="71CA20A3">
      <w:pPr>
        <w:pStyle w:val="3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1" w:leftChars="0"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Tamanho da fonte: 12;</w:t>
      </w:r>
    </w:p>
    <w:p w14:paraId="2C61F9D1">
      <w:pPr>
        <w:pStyle w:val="3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1" w:leftChars="0"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Papel tamanho A4;</w:t>
      </w:r>
    </w:p>
    <w:p w14:paraId="5F94934B">
      <w:pPr>
        <w:pStyle w:val="3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1" w:leftChars="0"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Margem superior e inferior com 2,5 cm;</w:t>
      </w:r>
    </w:p>
    <w:p w14:paraId="2ED8751D">
      <w:pPr>
        <w:pStyle w:val="3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1" w:leftChars="0"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Margem esquerda e direita com 3 cm;</w:t>
      </w:r>
    </w:p>
    <w:p w14:paraId="7B88F789">
      <w:pPr>
        <w:pStyle w:val="3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1" w:leftChars="0"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Espaçamento entre linhas: texto completo= 1,5 e resumo= 1 (simples);</w:t>
      </w:r>
    </w:p>
    <w:p w14:paraId="0512971B">
      <w:pPr>
        <w:pStyle w:val="3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1" w:leftChars="0"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Alinhamento: Justificado;</w:t>
      </w:r>
    </w:p>
    <w:p w14:paraId="0C4A1119">
      <w:pPr>
        <w:pStyle w:val="3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1" w:leftChars="0"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Citações: até três linhas, manter a formatação acima definida para o texto. Mais de três linhas, fazer recuo de 4 cm da margem esquerda, Fonte Times New Roman, corpo 10, alinhamento justificado, entrelinhas simples;</w:t>
      </w:r>
    </w:p>
    <w:p w14:paraId="4500351D">
      <w:pPr>
        <w:pStyle w:val="3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1" w:leftChars="0"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Imagens: dispostas no corpo do texto. Número máximo de 5, coloridas ou em P&amp;B, com a seguinte configuração: formato jpg, com resolução mínima de 72dpi e máxima de 150dpi, tendo o tamanho de 7x5cm (mínimo) ou 15x10cm (máximo). Alinhamento centralizado. As imagens não devem ter formatação de quebra automática de texto. Devem ser dispostas sem texto nas laterais. Legendas: devem ser indicadas logo abaixo das imagens, com Fonte Times New Roman, corpo 10, alinhamento centralizado, entrelinhas 1,5;</w:t>
      </w:r>
    </w:p>
    <w:p w14:paraId="27BD26CF">
      <w:pPr>
        <w:pStyle w:val="3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1" w:leftChars="0"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Notas: formatadas como notas de fim de rodapé e ter o formato dos números em algarismo arábico. Fonte Times New Roman, corpo 10, alinhamento justificado, entrelinhas simples;</w:t>
      </w:r>
    </w:p>
    <w:p w14:paraId="5D0D699A">
      <w:pPr>
        <w:pStyle w:val="3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1" w:leftChars="0"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Referências devem acompanhar as normas da ABNT: Fonte Times New Roman, corpo 10, alinhamento à esquerda, entrelinhas simples</w:t>
      </w:r>
    </w:p>
    <w:p w14:paraId="36343D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resumo deverá conter:</w:t>
      </w:r>
    </w:p>
    <w:p w14:paraId="5C21DAC7">
      <w:pPr>
        <w:pStyle w:val="31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/>
          <w:b/>
          <w:sz w:val="24"/>
          <w:szCs w:val="24"/>
          <w:lang w:val="pt-BR"/>
        </w:rPr>
        <w:t xml:space="preserve">1. </w:t>
      </w:r>
      <w:r>
        <w:rPr>
          <w:b/>
          <w:sz w:val="24"/>
          <w:szCs w:val="24"/>
        </w:rPr>
        <w:t>Título</w:t>
      </w:r>
      <w:r>
        <w:rPr>
          <w:sz w:val="24"/>
          <w:szCs w:val="24"/>
        </w:rPr>
        <w:t xml:space="preserve"> e </w:t>
      </w:r>
      <w:r>
        <w:rPr>
          <w:b/>
          <w:sz w:val="24"/>
          <w:szCs w:val="24"/>
        </w:rPr>
        <w:t xml:space="preserve">Palavras-chave </w:t>
      </w:r>
      <w:r>
        <w:rPr>
          <w:sz w:val="24"/>
          <w:szCs w:val="24"/>
        </w:rPr>
        <w:t>– inclua de três a cinco expressões em português relacionadas ao tema do trabalho, separadas por “ponto e vírgula” e que não devem estar presentes no Título.</w:t>
      </w:r>
    </w:p>
    <w:p w14:paraId="7827D7E8">
      <w:pPr>
        <w:pStyle w:val="31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/>
          <w:b/>
          <w:sz w:val="24"/>
          <w:szCs w:val="24"/>
          <w:lang w:val="pt-BR"/>
        </w:rPr>
        <w:t xml:space="preserve">2. </w:t>
      </w:r>
      <w:r>
        <w:rPr>
          <w:b/>
          <w:sz w:val="24"/>
          <w:szCs w:val="24"/>
        </w:rPr>
        <w:t>Introdução</w:t>
      </w:r>
      <w:r>
        <w:rPr>
          <w:sz w:val="24"/>
          <w:szCs w:val="24"/>
        </w:rPr>
        <w:t xml:space="preserve"> – deve ser breve e justificar o problema estudado de forma clara, utilizando-se revisão de literatura. O último parágrafo deve conter os objetivos do trabalho realizado. </w:t>
      </w:r>
    </w:p>
    <w:p w14:paraId="167516A0">
      <w:pPr>
        <w:pStyle w:val="31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/>
          <w:b/>
          <w:sz w:val="24"/>
          <w:szCs w:val="24"/>
          <w:lang w:val="pt-BR"/>
        </w:rPr>
        <w:t xml:space="preserve">3. </w:t>
      </w:r>
      <w:r>
        <w:rPr>
          <w:b/>
          <w:sz w:val="24"/>
          <w:szCs w:val="24"/>
        </w:rPr>
        <w:t>Metodologia</w:t>
      </w:r>
      <w:r>
        <w:rPr>
          <w:sz w:val="24"/>
          <w:szCs w:val="24"/>
        </w:rPr>
        <w:t xml:space="preserve"> – deve ser concisa, mas suficientemente clara, de modo que o leitor entenda e possa reproduzir os procedimentos utilizados. Deve conter as referências da metodologia de estudo e/ou análises laboratoriais empregadas e contemplar as exigências dos preceitos éticos do estudo. </w:t>
      </w:r>
    </w:p>
    <w:p w14:paraId="074D0CDC">
      <w:pPr>
        <w:pStyle w:val="31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/>
          <w:b/>
          <w:sz w:val="24"/>
          <w:szCs w:val="24"/>
          <w:lang w:val="pt-BR"/>
        </w:rPr>
        <w:t xml:space="preserve">4. </w:t>
      </w:r>
      <w:r>
        <w:rPr>
          <w:b/>
          <w:sz w:val="24"/>
          <w:szCs w:val="24"/>
        </w:rPr>
        <w:t>Resultados e Discussão</w:t>
      </w:r>
      <w:r>
        <w:rPr>
          <w:sz w:val="24"/>
          <w:szCs w:val="24"/>
        </w:rPr>
        <w:t xml:space="preserve"> – deve conter os dados obtidos e deve estar baseada e comparada com a literatura utilizada no trabalho de pesquisa, indicando sua relevância, vantagens e possíveis limitações. Serão aceitos resumos com tabelas, gráficos, fotos.(Aqui deve se concentrar a maior parte do texto)</w:t>
      </w:r>
    </w:p>
    <w:p w14:paraId="3059671C">
      <w:pPr>
        <w:pStyle w:val="31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/>
          <w:b/>
          <w:sz w:val="24"/>
          <w:szCs w:val="24"/>
          <w:lang w:val="pt-BR"/>
        </w:rPr>
        <w:t xml:space="preserve">5. </w:t>
      </w:r>
      <w:r>
        <w:rPr>
          <w:b/>
          <w:sz w:val="24"/>
          <w:szCs w:val="24"/>
        </w:rPr>
        <w:t>Conclusões</w:t>
      </w:r>
      <w:r>
        <w:rPr>
          <w:sz w:val="24"/>
          <w:szCs w:val="24"/>
        </w:rPr>
        <w:t xml:space="preserve"> – deverá ser elaborada com o verbo no presente do indicativo, em frases curtas, sem comentários adicionais e com base nos objetivos e resultados do Resumo Expandido.</w:t>
      </w:r>
    </w:p>
    <w:p w14:paraId="6C9D5191">
      <w:pPr>
        <w:pStyle w:val="31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/>
          <w:b/>
          <w:sz w:val="24"/>
          <w:szCs w:val="24"/>
          <w:lang w:val="pt-BR"/>
        </w:rPr>
        <w:t xml:space="preserve">6. </w:t>
      </w:r>
      <w:r>
        <w:rPr>
          <w:b/>
          <w:sz w:val="24"/>
          <w:szCs w:val="24"/>
        </w:rPr>
        <w:t>Agradecimentos</w:t>
      </w:r>
      <w:r>
        <w:rPr>
          <w:sz w:val="24"/>
          <w:szCs w:val="24"/>
        </w:rPr>
        <w:t xml:space="preserve"> – Item opcional destinado a informar agências financiadores, instituições apoiadoras e colaboradores. </w:t>
      </w:r>
    </w:p>
    <w:p w14:paraId="4E869151">
      <w:pPr>
        <w:pStyle w:val="31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/>
          <w:b/>
          <w:sz w:val="24"/>
          <w:szCs w:val="24"/>
          <w:lang w:val="pt-BR"/>
        </w:rPr>
        <w:t xml:space="preserve">7. </w:t>
      </w:r>
      <w:r>
        <w:rPr>
          <w:b/>
          <w:sz w:val="24"/>
          <w:szCs w:val="24"/>
        </w:rPr>
        <w:t>Referências bibliográficas</w:t>
      </w:r>
      <w:r>
        <w:rPr>
          <w:sz w:val="24"/>
          <w:szCs w:val="24"/>
        </w:rPr>
        <w:t xml:space="preserve"> – deverá ser listada apenas a bibliografia citada no texto, em ordem alfabética e de acordo com as normas da ABNT.</w:t>
      </w:r>
    </w:p>
    <w:bookmarkEnd w:id="2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551" w:right="1701" w:bottom="1417" w:left="1701" w:header="0" w:footer="0" w:gutter="0"/>
      <w:pgNumType w:fmt="decimal"/>
      <w:cols w:space="0" w:num="1"/>
      <w:formProt w:val="0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A7B2F">
    <w:pPr>
      <w:pStyle w:val="7"/>
      <w:jc w:val="right"/>
    </w:pPr>
    <w:bookmarkStart w:id="1" w:name="PageNumWizard_FOOTER_Estilo_de_página_Pa"/>
    <w:r>
      <w:rPr>
        <w:rFonts w:hint="default" w:ascii="Times New Roman" w:hAnsi="Times New Roman" w:cs="Times New Roman"/>
        <w:b/>
        <w:color w:val="4F6228" w:themeColor="accent3" w:themeShade="80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4249420</wp:posOffset>
          </wp:positionH>
          <wp:positionV relativeFrom="paragraph">
            <wp:posOffset>27305</wp:posOffset>
          </wp:positionV>
          <wp:extent cx="1079500" cy="763905"/>
          <wp:effectExtent l="0" t="0" r="0" b="17145"/>
          <wp:wrapNone/>
          <wp:docPr id="13" name="Imagem 13" descr="Logo_Unespar_ORIGINAL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Logo_Unespar_ORIGINAL_colori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63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Times New Roman" w:hAnsi="Times New Roman" w:cs="Times New Roman"/>
        <w:b/>
        <w:color w:val="4F6228" w:themeColor="accent3" w:themeShade="80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3070225</wp:posOffset>
          </wp:positionH>
          <wp:positionV relativeFrom="paragraph">
            <wp:posOffset>8255</wp:posOffset>
          </wp:positionV>
          <wp:extent cx="1035685" cy="847725"/>
          <wp:effectExtent l="0" t="0" r="0" b="0"/>
          <wp:wrapNone/>
          <wp:docPr id="10" name="Imagem 10" descr="2 - lar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2 - laranj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5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Times New Roman" w:hAnsi="Times New Roman" w:cs="Times New Roman"/>
        <w:b/>
        <w:color w:val="4F6228" w:themeColor="accent3" w:themeShade="80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1835785</wp:posOffset>
          </wp:positionH>
          <wp:positionV relativeFrom="paragraph">
            <wp:posOffset>95885</wp:posOffset>
          </wp:positionV>
          <wp:extent cx="742950" cy="621665"/>
          <wp:effectExtent l="0" t="0" r="0" b="6985"/>
          <wp:wrapNone/>
          <wp:docPr id="11" name="Imagem 11" descr="PPGHP-RESUMIDA COLOR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PPGHP-RESUMIDA COLORIDA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4295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Times New Roman" w:hAnsi="Times New Roman" w:cs="Times New Roman"/>
        <w:b/>
        <w:color w:val="4F6228" w:themeColor="accent3" w:themeShade="80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179705</wp:posOffset>
          </wp:positionH>
          <wp:positionV relativeFrom="paragraph">
            <wp:posOffset>50165</wp:posOffset>
          </wp:positionV>
          <wp:extent cx="1228090" cy="680720"/>
          <wp:effectExtent l="0" t="0" r="10160" b="0"/>
          <wp:wrapNone/>
          <wp:docPr id="12" name="Imagem 12" descr="Folders_-_História_ensino_e_públicos__1__page-0001_-_Copia-removebg-preview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 descr="Folders_-_História_ensino_e_públicos__1__page-0001_-_Copia-removebg-preview (1)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28090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color w:val="4F6228" w:themeColor="accent3" w:themeShade="80"/>
      </w:rPr>
      <w:fldChar w:fldCharType="begin"/>
    </w:r>
    <w:r>
      <w:rPr>
        <w:rFonts w:ascii="Times New Roman" w:hAnsi="Times New Roman" w:cs="Times New Roman"/>
        <w:b/>
        <w:color w:val="4F6228" w:themeColor="accent3" w:themeShade="80"/>
      </w:rPr>
      <w:instrText xml:space="preserve"> PAGE </w:instrText>
    </w:r>
    <w:r>
      <w:rPr>
        <w:rFonts w:ascii="Times New Roman" w:hAnsi="Times New Roman" w:cs="Times New Roman"/>
        <w:b/>
        <w:color w:val="4F6228" w:themeColor="accent3" w:themeShade="80"/>
      </w:rPr>
      <w:fldChar w:fldCharType="separate"/>
    </w:r>
    <w:r>
      <w:rPr>
        <w:rFonts w:ascii="Times New Roman" w:hAnsi="Times New Roman" w:cs="Times New Roman"/>
        <w:b/>
        <w:color w:val="4F6228" w:themeColor="accent3" w:themeShade="80"/>
      </w:rPr>
      <w:t>1</w:t>
    </w:r>
    <w:r>
      <w:rPr>
        <w:rFonts w:ascii="Times New Roman" w:hAnsi="Times New Roman" w:cs="Times New Roman"/>
        <w:b/>
        <w:color w:val="4F6228" w:themeColor="accent3" w:themeShade="80"/>
      </w:rPr>
      <w:fldChar w:fldCharType="end"/>
    </w:r>
    <w:bookmarkEnd w:id="1"/>
  </w:p>
  <w:p w14:paraId="770F0DE2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  <w:p w14:paraId="63DFC103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  <w:p w14:paraId="15D72017">
    <w:pPr>
      <w:pStyle w:val="7"/>
      <w:jc w:val="center"/>
      <w:rPr>
        <w:rFonts w:hint="default" w:ascii="Times New Roman" w:hAnsi="Times New Roman" w:cs="Times New Roman"/>
        <w:b/>
        <w:color w:val="4F6228" w:themeColor="accent3" w:themeShade="80"/>
        <w:lang w:val="pt-BR"/>
      </w:rPr>
    </w:pPr>
  </w:p>
  <w:p w14:paraId="25D88D4E">
    <w:pPr>
      <w:pStyle w:val="7"/>
      <w:jc w:val="center"/>
      <w:rPr>
        <w:rFonts w:hint="default" w:ascii="Times New Roman" w:hAnsi="Times New Roman" w:cs="Times New Roman"/>
        <w:b/>
        <w:color w:val="4F6228" w:themeColor="accent3" w:themeShade="80"/>
        <w:lang w:val="pt-BR"/>
      </w:rPr>
    </w:pPr>
  </w:p>
  <w:p w14:paraId="4BA85CC2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D7946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B133C">
    <w:pPr>
      <w:pStyle w:val="7"/>
      <w:jc w:val="right"/>
    </w:pPr>
    <w:bookmarkStart w:id="0" w:name="PageNumWizard_FOOTER_Estilo_de_página_Pa"/>
    <w:r>
      <w:rPr>
        <w:rFonts w:ascii="Times New Roman" w:hAnsi="Times New Roman" w:cs="Times New Roman"/>
        <w:b/>
        <w:color w:val="4F6228" w:themeColor="accent3" w:themeShade="80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29830" cy="963930"/>
          <wp:effectExtent l="0" t="0" r="0" b="0"/>
          <wp:wrapSquare wrapText="largest"/>
          <wp:docPr id="4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9830" cy="963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color w:val="4F6228" w:themeColor="accent3" w:themeShade="80"/>
      </w:rPr>
      <w:fldChar w:fldCharType="begin"/>
    </w:r>
    <w:r>
      <w:rPr>
        <w:rFonts w:ascii="Times New Roman" w:hAnsi="Times New Roman" w:cs="Times New Roman"/>
        <w:b/>
        <w:color w:val="4F6228" w:themeColor="accent3" w:themeShade="80"/>
      </w:rPr>
      <w:instrText xml:space="preserve"> PAGE </w:instrText>
    </w:r>
    <w:r>
      <w:rPr>
        <w:rFonts w:ascii="Times New Roman" w:hAnsi="Times New Roman" w:cs="Times New Roman"/>
        <w:b/>
        <w:color w:val="4F6228" w:themeColor="accent3" w:themeShade="80"/>
      </w:rPr>
      <w:fldChar w:fldCharType="separate"/>
    </w:r>
    <w:r>
      <w:rPr>
        <w:rFonts w:ascii="Times New Roman" w:hAnsi="Times New Roman" w:cs="Times New Roman"/>
        <w:b/>
        <w:color w:val="4F6228" w:themeColor="accent3" w:themeShade="80"/>
      </w:rPr>
      <w:t>1</w:t>
    </w:r>
    <w:r>
      <w:rPr>
        <w:rFonts w:ascii="Times New Roman" w:hAnsi="Times New Roman" w:cs="Times New Roman"/>
        <w:b/>
        <w:color w:val="4F6228" w:themeColor="accent3" w:themeShade="80"/>
      </w:rPr>
      <w:fldChar w:fldCharType="end"/>
    </w:r>
    <w:bookmarkEnd w:id="0"/>
  </w:p>
  <w:p w14:paraId="5918D101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  <w:p w14:paraId="3405A9FE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  <w:p w14:paraId="4F2DE7C6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  <w:p w14:paraId="4ECE9D0C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  <w:p w14:paraId="2C27C17F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574EB">
    <w:pPr>
      <w:pStyle w:val="6"/>
      <w:ind w:left="-1701" w:firstLine="0"/>
    </w:pPr>
  </w:p>
  <w:p w14:paraId="11B0EB5D">
    <w:pPr>
      <w:pStyle w:val="6"/>
      <w:ind w:left="-1701" w:firstLine="0"/>
      <w:rPr>
        <w:rFonts w:hint="default"/>
        <w:lang w:val="pt-BR"/>
      </w:rPr>
    </w:pPr>
  </w:p>
  <w:p w14:paraId="767FA08A">
    <w:pPr>
      <w:pStyle w:val="6"/>
      <w:ind w:left="-1701" w:firstLine="0"/>
      <w:rPr>
        <w:rFonts w:hint="default"/>
        <w:lang w:val="pt-BR"/>
      </w:rPr>
    </w:pPr>
    <w:r>
      <w:rPr>
        <w:rFonts w:hint="default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-1082675</wp:posOffset>
          </wp:positionH>
          <wp:positionV relativeFrom="paragraph">
            <wp:posOffset>-340995</wp:posOffset>
          </wp:positionV>
          <wp:extent cx="7562215" cy="1595755"/>
          <wp:effectExtent l="0" t="0" r="635" b="4445"/>
          <wp:wrapNone/>
          <wp:docPr id="9" name="Imagem 9" descr="Design sem nome (1)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Design sem nome (1) - Copi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159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CFB6DC">
    <w:pPr>
      <w:pStyle w:val="6"/>
      <w:ind w:left="-1701" w:firstLine="0"/>
      <w:rPr>
        <w:rFonts w:hint="default"/>
        <w:lang w:val="pt-BR"/>
      </w:rPr>
    </w:pPr>
  </w:p>
  <w:p w14:paraId="50C02856">
    <w:pPr>
      <w:pStyle w:val="6"/>
      <w:ind w:left="-1701" w:firstLine="0"/>
    </w:pPr>
  </w:p>
  <w:p w14:paraId="29180B92">
    <w:pPr>
      <w:pStyle w:val="6"/>
      <w:ind w:left="-1701" w:firstLine="0"/>
    </w:pPr>
  </w:p>
  <w:p w14:paraId="33A14ED8">
    <w:pPr>
      <w:pStyle w:val="6"/>
      <w:ind w:left="-1701" w:firstLine="0"/>
    </w:pPr>
  </w:p>
  <w:p w14:paraId="08F5B7F1">
    <w:pPr>
      <w:pStyle w:val="6"/>
      <w:ind w:left="-1701" w:firstLine="0"/>
    </w:pPr>
  </w:p>
  <w:p w14:paraId="354B82E8">
    <w:pPr>
      <w:pStyle w:val="6"/>
      <w:ind w:left="-1701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35407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C1946">
    <w:pPr>
      <w:pStyle w:val="6"/>
      <w:ind w:left="-1701" w:firstLine="0"/>
    </w:pPr>
    <w: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posOffset>-1080135</wp:posOffset>
          </wp:positionH>
          <wp:positionV relativeFrom="paragraph">
            <wp:posOffset>635</wp:posOffset>
          </wp:positionV>
          <wp:extent cx="7558405" cy="1453515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405" cy="145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E65CAB5">
    <w:pPr>
      <w:pStyle w:val="6"/>
      <w:ind w:left="-1701" w:firstLine="0"/>
    </w:pPr>
  </w:p>
  <w:p w14:paraId="4454CB0B">
    <w:pPr>
      <w:pStyle w:val="6"/>
      <w:ind w:left="-1701" w:firstLine="0"/>
    </w:pPr>
  </w:p>
  <w:p w14:paraId="59F74592">
    <w:pPr>
      <w:pStyle w:val="6"/>
      <w:ind w:left="-1701" w:firstLine="0"/>
    </w:pPr>
  </w:p>
  <w:p w14:paraId="7826F29A">
    <w:pPr>
      <w:pStyle w:val="6"/>
      <w:ind w:left="-1701" w:firstLine="0"/>
    </w:pPr>
  </w:p>
  <w:p w14:paraId="2C38A7C2">
    <w:pPr>
      <w:pStyle w:val="6"/>
      <w:ind w:left="-1701" w:firstLine="0"/>
    </w:pPr>
  </w:p>
  <w:p w14:paraId="20CC23A9">
    <w:pPr>
      <w:pStyle w:val="6"/>
      <w:ind w:left="-1701" w:firstLine="0"/>
    </w:pPr>
  </w:p>
  <w:p w14:paraId="769BA146">
    <w:pPr>
      <w:pStyle w:val="6"/>
      <w:ind w:left="-1701" w:firstLine="0"/>
    </w:pPr>
  </w:p>
  <w:p w14:paraId="66860F0C">
    <w:pPr>
      <w:pStyle w:val="6"/>
      <w:ind w:left="-1701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708"/>
  <w:autoHyphenation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7758B"/>
    <w:rsid w:val="48A234CB"/>
    <w:rsid w:val="558E1CCA"/>
    <w:rsid w:val="6B8E5825"/>
    <w:rsid w:val="722074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qFormat/>
    <w:uiPriority w:val="0"/>
    <w:rPr>
      <w:rFonts w:cs="Arial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">
    <w:name w:val="Balloon Text"/>
    <w:basedOn w:val="1"/>
    <w:link w:val="12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2"/>
    <w:link w:val="6"/>
    <w:qFormat/>
    <w:uiPriority w:val="99"/>
  </w:style>
  <w:style w:type="character" w:customStyle="1" w:styleId="11">
    <w:name w:val="Rodapé Char"/>
    <w:basedOn w:val="2"/>
    <w:link w:val="7"/>
    <w:qFormat/>
    <w:uiPriority w:val="99"/>
  </w:style>
  <w:style w:type="character" w:customStyle="1" w:styleId="12">
    <w:name w:val="Texto de balão Char"/>
    <w:basedOn w:val="2"/>
    <w:link w:val="9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3">
    <w:name w:val="Título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">
    <w:name w:val="Título (user)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6">
    <w:name w:val="Índice (user)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customStyle="1" w:styleId="17">
    <w:name w:val="Cabeçalho e Rodapé"/>
    <w:basedOn w:val="1"/>
    <w:qFormat/>
    <w:uiPriority w:val="0"/>
  </w:style>
  <w:style w:type="paragraph" w:customStyle="1" w:styleId="18">
    <w:name w:val="Cabeçalho e rodapé1"/>
    <w:basedOn w:val="1"/>
    <w:qFormat/>
    <w:uiPriority w:val="0"/>
  </w:style>
  <w:style w:type="paragraph" w:customStyle="1" w:styleId="19">
    <w:name w:val="Cabeçalho e rodapé2"/>
    <w:basedOn w:val="1"/>
    <w:qFormat/>
    <w:uiPriority w:val="0"/>
  </w:style>
  <w:style w:type="paragraph" w:customStyle="1" w:styleId="20">
    <w:name w:val="Cabeçalho e rodapé3"/>
    <w:basedOn w:val="1"/>
    <w:qFormat/>
    <w:uiPriority w:val="0"/>
  </w:style>
  <w:style w:type="paragraph" w:customStyle="1" w:styleId="21">
    <w:name w:val="Cabeçalho e rodapé4"/>
    <w:basedOn w:val="1"/>
    <w:qFormat/>
    <w:uiPriority w:val="0"/>
  </w:style>
  <w:style w:type="paragraph" w:customStyle="1" w:styleId="22">
    <w:name w:val="Cabeçalho e rodapé5"/>
    <w:basedOn w:val="1"/>
    <w:qFormat/>
    <w:uiPriority w:val="0"/>
  </w:style>
  <w:style w:type="paragraph" w:customStyle="1" w:styleId="23">
    <w:name w:val="Cabeçalho e rodapé6"/>
    <w:basedOn w:val="1"/>
    <w:qFormat/>
    <w:uiPriority w:val="0"/>
  </w:style>
  <w:style w:type="paragraph" w:customStyle="1" w:styleId="24">
    <w:name w:val="Cabeçalho e rodapé7"/>
    <w:basedOn w:val="1"/>
    <w:qFormat/>
    <w:uiPriority w:val="0"/>
  </w:style>
  <w:style w:type="paragraph" w:customStyle="1" w:styleId="25">
    <w:name w:val="Cabeçalho e rodapé8"/>
    <w:basedOn w:val="1"/>
    <w:qFormat/>
    <w:uiPriority w:val="0"/>
  </w:style>
  <w:style w:type="paragraph" w:customStyle="1" w:styleId="26">
    <w:name w:val="Cabeçalho e rodapé9"/>
    <w:basedOn w:val="1"/>
    <w:qFormat/>
    <w:uiPriority w:val="0"/>
  </w:style>
  <w:style w:type="paragraph" w:customStyle="1" w:styleId="27">
    <w:name w:val="Cabeçalho e rodapé10"/>
    <w:basedOn w:val="1"/>
    <w:qFormat/>
    <w:uiPriority w:val="0"/>
  </w:style>
  <w:style w:type="paragraph" w:customStyle="1" w:styleId="28">
    <w:name w:val="Cabeçalho e rodapé11"/>
    <w:basedOn w:val="1"/>
    <w:qFormat/>
    <w:uiPriority w:val="0"/>
  </w:style>
  <w:style w:type="paragraph" w:customStyle="1" w:styleId="29">
    <w:name w:val="Cabeçalho e rodapé12"/>
    <w:basedOn w:val="1"/>
    <w:qFormat/>
    <w:uiPriority w:val="0"/>
  </w:style>
  <w:style w:type="paragraph" w:customStyle="1" w:styleId="30">
    <w:name w:val="Cabeçalho e rodapé13"/>
    <w:basedOn w:val="1"/>
    <w:qFormat/>
    <w:uiPriority w:val="0"/>
  </w:style>
  <w:style w:type="paragraph" w:styleId="31">
    <w:name w:val="List Paragraph"/>
    <w:basedOn w:val="1"/>
    <w:qFormat/>
    <w:uiPriority w:val="34"/>
    <w:pPr>
      <w:spacing w:before="0" w:after="200" w:line="360" w:lineRule="auto"/>
      <w:ind w:left="720" w:firstLine="709"/>
      <w:contextualSpacing/>
      <w:jc w:val="both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4" Type="http://schemas.openxmlformats.org/officeDocument/2006/relationships/image" Target="media/image6.png"/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888</Characters>
  <Paragraphs>13</Paragraphs>
  <TotalTime>0</TotalTime>
  <ScaleCrop>false</ScaleCrop>
  <LinksUpToDate>false</LinksUpToDate>
  <CharactersWithSpaces>1039</CharactersWithSpaces>
  <Application>WPS Office_12.2.0.20782_F1E327BC-269C-435d-A152-05C5408002CA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2016-10-27T16:27:00Z</dcterms:created>
  <dc:creator>Asus</dc:creator>
  <cp:lastModifiedBy>Unespar</cp:lastModifiedBy>
  <dcterms:modified xsi:type="dcterms:W3CDTF">2025-04-09T18:05:29Z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600A99D75E034A83A03EF71E63D4E8FB_12</vt:lpwstr>
  </property>
</Properties>
</file>